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A934" w14:textId="77777777" w:rsidR="005D1387" w:rsidRDefault="004F04DE" w:rsidP="005D13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120/16</w:t>
      </w:r>
      <w:r w:rsidR="00CB176D">
        <w:rPr>
          <w:rFonts w:ascii="Times New Roman" w:hAnsi="Times New Roman"/>
          <w:sz w:val="24"/>
          <w:szCs w:val="24"/>
        </w:rPr>
        <w:t xml:space="preserve"> i 114/22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(Narodne novine, broj 101/17</w:t>
      </w:r>
      <w:r w:rsidR="00CB176D">
        <w:rPr>
          <w:rFonts w:ascii="Times New Roman" w:hAnsi="Times New Roman"/>
          <w:sz w:val="24"/>
          <w:szCs w:val="24"/>
        </w:rPr>
        <w:t xml:space="preserve"> i 144/20</w:t>
      </w:r>
      <w:r w:rsidR="004652D5" w:rsidRPr="004652D5">
        <w:rPr>
          <w:rFonts w:ascii="Times New Roman" w:hAnsi="Times New Roman"/>
          <w:sz w:val="24"/>
          <w:szCs w:val="24"/>
        </w:rPr>
        <w:t xml:space="preserve">)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>članka  45. Statuta Općine Kaštelir-Labinci – Castelliere-S.Domenica,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Kaštelir-Labinci,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>02/09</w:t>
      </w:r>
      <w:r w:rsidR="00550190">
        <w:rPr>
          <w:rFonts w:ascii="Times New Roman" w:hAnsi="Times New Roman"/>
          <w:sz w:val="24"/>
          <w:szCs w:val="24"/>
        </w:rPr>
        <w:t xml:space="preserve">, </w:t>
      </w:r>
      <w:r w:rsidRPr="004652D5">
        <w:rPr>
          <w:rFonts w:ascii="Times New Roman" w:hAnsi="Times New Roman"/>
          <w:sz w:val="24"/>
          <w:szCs w:val="24"/>
        </w:rPr>
        <w:t>02/13</w:t>
      </w:r>
      <w:r w:rsidR="00CB176D">
        <w:rPr>
          <w:rFonts w:ascii="Times New Roman" w:hAnsi="Times New Roman"/>
          <w:sz w:val="24"/>
          <w:szCs w:val="24"/>
        </w:rPr>
        <w:t xml:space="preserve">, </w:t>
      </w:r>
      <w:r w:rsidR="00550190">
        <w:rPr>
          <w:rFonts w:ascii="Times New Roman" w:hAnsi="Times New Roman"/>
          <w:sz w:val="24"/>
          <w:szCs w:val="24"/>
        </w:rPr>
        <w:t>01/21</w:t>
      </w:r>
      <w:r w:rsidR="00CB176D">
        <w:rPr>
          <w:rFonts w:ascii="Times New Roman" w:hAnsi="Times New Roman"/>
          <w:sz w:val="24"/>
          <w:szCs w:val="24"/>
        </w:rPr>
        <w:t xml:space="preserve"> i </w:t>
      </w:r>
      <w:r w:rsidR="00CB176D" w:rsidRPr="00CB176D">
        <w:rPr>
          <w:rFonts w:ascii="Times New Roman" w:hAnsi="Times New Roman"/>
          <w:sz w:val="24"/>
          <w:szCs w:val="24"/>
        </w:rPr>
        <w:t>3/22</w:t>
      </w:r>
      <w:r w:rsidRPr="004652D5">
        <w:rPr>
          <w:rFonts w:ascii="Times New Roman" w:hAnsi="Times New Roman"/>
          <w:sz w:val="24"/>
          <w:szCs w:val="24"/>
        </w:rPr>
        <w:t xml:space="preserve">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>načelnik Općine Kaštelir Labinci-Castelliere-S.Domenica, donosi:</w:t>
      </w:r>
    </w:p>
    <w:p w14:paraId="2CC6DCB8" w14:textId="7B6E3338" w:rsidR="004F04DE" w:rsidRPr="005D1387" w:rsidRDefault="004F04DE" w:rsidP="005D1387">
      <w:pPr>
        <w:jc w:val="center"/>
        <w:rPr>
          <w:rFonts w:ascii="Times New Roman" w:hAnsi="Times New Roman"/>
          <w:sz w:val="28"/>
          <w:szCs w:val="28"/>
        </w:rPr>
      </w:pPr>
      <w:r w:rsidRPr="005D1387">
        <w:rPr>
          <w:rFonts w:cs="Arial"/>
          <w:b/>
          <w:bCs/>
          <w:sz w:val="28"/>
          <w:szCs w:val="28"/>
        </w:rPr>
        <w:t>PLAN</w:t>
      </w:r>
      <w:r w:rsidR="009D0F8A" w:rsidRPr="005D1387">
        <w:rPr>
          <w:rFonts w:cs="Arial"/>
          <w:b/>
          <w:bCs/>
          <w:sz w:val="28"/>
          <w:szCs w:val="28"/>
        </w:rPr>
        <w:t>A</w:t>
      </w:r>
      <w:r w:rsidRPr="005D1387">
        <w:rPr>
          <w:rFonts w:cs="Arial"/>
          <w:b/>
          <w:bCs/>
          <w:sz w:val="28"/>
          <w:szCs w:val="28"/>
        </w:rPr>
        <w:t xml:space="preserve"> NABAVE </w:t>
      </w:r>
      <w:r w:rsidR="004652D5" w:rsidRPr="005D1387">
        <w:rPr>
          <w:rFonts w:cs="Arial"/>
          <w:b/>
          <w:bCs/>
          <w:sz w:val="28"/>
          <w:szCs w:val="28"/>
        </w:rPr>
        <w:t xml:space="preserve">OPĆINE KAŠTELIR-LABINCI-CASTELLIERE-S.DOMENICA </w:t>
      </w:r>
      <w:r w:rsidRPr="005D1387">
        <w:rPr>
          <w:rFonts w:cs="Arial"/>
          <w:b/>
          <w:bCs/>
          <w:sz w:val="28"/>
          <w:szCs w:val="28"/>
        </w:rPr>
        <w:t>ZA 20</w:t>
      </w:r>
      <w:r w:rsidR="00581E7A" w:rsidRPr="005D1387">
        <w:rPr>
          <w:rFonts w:cs="Arial"/>
          <w:b/>
          <w:bCs/>
          <w:sz w:val="28"/>
          <w:szCs w:val="28"/>
        </w:rPr>
        <w:t>2</w:t>
      </w:r>
      <w:r w:rsidR="005D1387" w:rsidRPr="005D1387">
        <w:rPr>
          <w:rFonts w:cs="Arial"/>
          <w:b/>
          <w:bCs/>
          <w:sz w:val="28"/>
          <w:szCs w:val="28"/>
        </w:rPr>
        <w:t>4</w:t>
      </w:r>
      <w:r w:rsidRPr="005D1387">
        <w:rPr>
          <w:rFonts w:cs="Arial"/>
          <w:b/>
          <w:bCs/>
          <w:sz w:val="28"/>
          <w:szCs w:val="28"/>
        </w:rPr>
        <w:t>. GODINU</w:t>
      </w:r>
    </w:p>
    <w:p w14:paraId="73108599" w14:textId="77777777" w:rsidR="00B90703" w:rsidRDefault="00B90703" w:rsidP="004F04DE">
      <w:pPr>
        <w:spacing w:after="0" w:line="240" w:lineRule="auto"/>
        <w:jc w:val="center"/>
        <w:rPr>
          <w:b/>
        </w:rPr>
      </w:pPr>
    </w:p>
    <w:p w14:paraId="116DB14A" w14:textId="77777777"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14:paraId="38372033" w14:textId="5C15500B"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>Općine Kaštelir-Labinci-Castelliere-S.Domenica za 20</w:t>
      </w:r>
      <w:r w:rsidR="00581E7A">
        <w:rPr>
          <w:rFonts w:ascii="Times New Roman" w:hAnsi="Times New Roman"/>
          <w:sz w:val="24"/>
          <w:szCs w:val="24"/>
        </w:rPr>
        <w:t>2</w:t>
      </w:r>
      <w:r w:rsidR="005D1387">
        <w:rPr>
          <w:rFonts w:ascii="Times New Roman" w:hAnsi="Times New Roman"/>
          <w:sz w:val="24"/>
          <w:szCs w:val="24"/>
        </w:rPr>
        <w:t>4</w:t>
      </w:r>
      <w:r w:rsidR="004F04DE" w:rsidRPr="004652D5">
        <w:rPr>
          <w:rFonts w:ascii="Times New Roman" w:hAnsi="Times New Roman"/>
          <w:sz w:val="24"/>
          <w:szCs w:val="24"/>
        </w:rPr>
        <w:t>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Općine Kaštelir-Labinci-Castelliere-S.Domenica za 20</w:t>
      </w:r>
      <w:r w:rsidR="00581E7A">
        <w:rPr>
          <w:rFonts w:ascii="Times New Roman" w:hAnsi="Times New Roman"/>
          <w:sz w:val="24"/>
          <w:szCs w:val="24"/>
        </w:rPr>
        <w:t>2</w:t>
      </w:r>
      <w:r w:rsidR="00316D5F">
        <w:rPr>
          <w:rFonts w:ascii="Times New Roman" w:hAnsi="Times New Roman"/>
          <w:sz w:val="24"/>
          <w:szCs w:val="24"/>
        </w:rPr>
        <w:t>4</w:t>
      </w:r>
      <w:r w:rsidRPr="004652D5">
        <w:rPr>
          <w:rFonts w:ascii="Times New Roman" w:hAnsi="Times New Roman"/>
          <w:sz w:val="24"/>
          <w:szCs w:val="24"/>
        </w:rPr>
        <w:t>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Kaštelir-Labinci“, broj </w:t>
      </w:r>
      <w:r w:rsidR="00316D5F">
        <w:rPr>
          <w:rFonts w:ascii="Times New Roman" w:hAnsi="Times New Roman"/>
          <w:sz w:val="24"/>
          <w:szCs w:val="24"/>
        </w:rPr>
        <w:t>7/23</w:t>
      </w:r>
      <w:r w:rsidR="004F04DE" w:rsidRPr="00376E19">
        <w:rPr>
          <w:rFonts w:ascii="Times New Roman" w:hAnsi="Times New Roman"/>
          <w:sz w:val="24"/>
          <w:szCs w:val="24"/>
        </w:rPr>
        <w:t>),</w:t>
      </w:r>
      <w:r w:rsidR="004F04DE"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color w:val="231F20"/>
          <w:sz w:val="24"/>
          <w:szCs w:val="24"/>
        </w:rPr>
        <w:t xml:space="preserve">za predmete nabave čija je procijenjena vrijednost nabave jednaka ili veća od </w:t>
      </w:r>
      <w:r w:rsidR="00CB176D">
        <w:rPr>
          <w:rFonts w:ascii="Times New Roman" w:hAnsi="Times New Roman"/>
          <w:color w:val="231F20"/>
          <w:sz w:val="24"/>
          <w:szCs w:val="24"/>
        </w:rPr>
        <w:t>2.654,46 €</w:t>
      </w:r>
      <w:r w:rsidR="00316D5F"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14:paraId="35DB26D6" w14:textId="77777777"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5341" w:type="dxa"/>
        <w:tblLayout w:type="fixed"/>
        <w:tblLook w:val="04A0" w:firstRow="1" w:lastRow="0" w:firstColumn="1" w:lastColumn="0" w:noHBand="0" w:noVBand="1"/>
      </w:tblPr>
      <w:tblGrid>
        <w:gridCol w:w="1450"/>
        <w:gridCol w:w="2551"/>
        <w:gridCol w:w="1418"/>
        <w:gridCol w:w="1417"/>
        <w:gridCol w:w="2126"/>
        <w:gridCol w:w="851"/>
        <w:gridCol w:w="1559"/>
        <w:gridCol w:w="992"/>
        <w:gridCol w:w="993"/>
        <w:gridCol w:w="1984"/>
      </w:tblGrid>
      <w:tr w:rsidR="009D0F8A" w:rsidRPr="005273A4" w14:paraId="7A6DB48A" w14:textId="77777777" w:rsidTr="004E17CC"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D9F35" w14:textId="77777777" w:rsidR="008548E9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Evid</w:t>
            </w:r>
            <w:r w:rsidR="008548E9" w:rsidRPr="005273A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0F818854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broj nabave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7AA58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Predmet nabave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EFC22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CPV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E7810" w14:textId="77777777" w:rsidR="009D0F8A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Procjenjena </w:t>
            </w:r>
          </w:p>
          <w:p w14:paraId="1A8BA275" w14:textId="32F0BC8F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vrijednost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430F3" w14:textId="77777777" w:rsidR="008548E9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Vrsta</w:t>
            </w:r>
          </w:p>
          <w:p w14:paraId="4236E14C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48E9" w:rsidRPr="005273A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ostupka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E06BC" w14:textId="77777777" w:rsidR="003C130F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14:paraId="6E054A3D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14:paraId="5BFDEE3C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9592D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Ugovor ili okvirni sporazum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EE3F8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Planirani početak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C8C03" w14:textId="77777777" w:rsidR="004652D5" w:rsidRPr="005273A4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Planirano trajanje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716" w14:textId="77777777" w:rsidR="004652D5" w:rsidRPr="005273A4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NAPOMENA</w:t>
            </w:r>
          </w:p>
        </w:tc>
      </w:tr>
      <w:tr w:rsidR="009D0F8A" w14:paraId="294F4B37" w14:textId="77777777" w:rsidTr="004E17CC">
        <w:tc>
          <w:tcPr>
            <w:tcW w:w="1450" w:type="dxa"/>
          </w:tcPr>
          <w:p w14:paraId="5DB41242" w14:textId="362D570A" w:rsidR="007F7AC8" w:rsidRPr="005273A4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</w:t>
            </w:r>
            <w:r w:rsidR="00D34785" w:rsidRPr="005273A4">
              <w:rPr>
                <w:rFonts w:ascii="Times New Roman" w:hAnsi="Times New Roman"/>
              </w:rPr>
              <w:t>2</w:t>
            </w:r>
            <w:r w:rsidR="00981A53">
              <w:rPr>
                <w:rFonts w:ascii="Times New Roman" w:hAnsi="Times New Roman"/>
              </w:rPr>
              <w:t>4/005</w:t>
            </w:r>
          </w:p>
        </w:tc>
        <w:tc>
          <w:tcPr>
            <w:tcW w:w="2551" w:type="dxa"/>
          </w:tcPr>
          <w:p w14:paraId="602D5F31" w14:textId="7238D975" w:rsidR="007F7AC8" w:rsidRPr="005273A4" w:rsidRDefault="00981A53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981A53">
              <w:rPr>
                <w:rFonts w:ascii="Times New Roman" w:hAnsi="Times New Roman"/>
              </w:rPr>
              <w:t>Troškovi reprezentacije predstavničkog i izvršnog tijela</w:t>
            </w:r>
          </w:p>
        </w:tc>
        <w:tc>
          <w:tcPr>
            <w:tcW w:w="1418" w:type="dxa"/>
          </w:tcPr>
          <w:p w14:paraId="47A9C63F" w14:textId="0EAA6FC9" w:rsidR="007F7AC8" w:rsidRPr="005273A4" w:rsidRDefault="00981A53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15890000</w:t>
            </w:r>
          </w:p>
        </w:tc>
        <w:tc>
          <w:tcPr>
            <w:tcW w:w="1417" w:type="dxa"/>
          </w:tcPr>
          <w:p w14:paraId="57274ADB" w14:textId="702D5CE3" w:rsidR="007F7AC8" w:rsidRPr="005273A4" w:rsidRDefault="00981A53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126" w:type="dxa"/>
          </w:tcPr>
          <w:p w14:paraId="695FE560" w14:textId="77777777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6BD78273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5B4784D" w14:textId="04E731D4" w:rsidR="007F7AC8" w:rsidRPr="005273A4" w:rsidRDefault="00981A53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37780BFF" w14:textId="71533824" w:rsidR="007F7AC8" w:rsidRPr="005273A4" w:rsidRDefault="00981A53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1371104E" w14:textId="06FCE46A" w:rsidR="007F7AC8" w:rsidRPr="005273A4" w:rsidRDefault="00981A53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1/2024</w:t>
            </w:r>
          </w:p>
        </w:tc>
        <w:tc>
          <w:tcPr>
            <w:tcW w:w="993" w:type="dxa"/>
          </w:tcPr>
          <w:p w14:paraId="738B2B91" w14:textId="05FDFC60" w:rsidR="007F7AC8" w:rsidRPr="005273A4" w:rsidRDefault="00981A53" w:rsidP="007F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12/2024</w:t>
            </w:r>
          </w:p>
        </w:tc>
        <w:tc>
          <w:tcPr>
            <w:tcW w:w="1984" w:type="dxa"/>
          </w:tcPr>
          <w:p w14:paraId="3D135276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A53" w14:paraId="120389C5" w14:textId="77777777" w:rsidTr="004E17CC">
        <w:tc>
          <w:tcPr>
            <w:tcW w:w="1450" w:type="dxa"/>
          </w:tcPr>
          <w:p w14:paraId="1E73AADC" w14:textId="5B91A43C" w:rsidR="00981A53" w:rsidRPr="005273A4" w:rsidRDefault="00BA5740" w:rsidP="00981A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1A53" w:rsidRPr="00E452C9">
              <w:rPr>
                <w:rFonts w:ascii="Times New Roman" w:hAnsi="Times New Roman"/>
              </w:rPr>
              <w:t>/24/00</w:t>
            </w:r>
            <w:r w:rsidR="00981A5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14:paraId="566E8A18" w14:textId="5AB868A3" w:rsidR="00981A53" w:rsidRPr="005273A4" w:rsidRDefault="00981A53" w:rsidP="00981A53">
            <w:pPr>
              <w:spacing w:after="0" w:line="240" w:lineRule="auto"/>
              <w:rPr>
                <w:rFonts w:ascii="Times New Roman" w:hAnsi="Times New Roman"/>
              </w:rPr>
            </w:pPr>
            <w:r w:rsidRPr="00981A53">
              <w:rPr>
                <w:rFonts w:ascii="Times New Roman" w:hAnsi="Times New Roman"/>
              </w:rPr>
              <w:t>Rashodi za obilježavanje Dana Općine</w:t>
            </w:r>
          </w:p>
        </w:tc>
        <w:tc>
          <w:tcPr>
            <w:tcW w:w="1418" w:type="dxa"/>
          </w:tcPr>
          <w:p w14:paraId="69B4A231" w14:textId="1B0B08A8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15890000</w:t>
            </w:r>
          </w:p>
        </w:tc>
        <w:tc>
          <w:tcPr>
            <w:tcW w:w="1417" w:type="dxa"/>
          </w:tcPr>
          <w:p w14:paraId="51BF2C15" w14:textId="7571DD75" w:rsidR="00981A53" w:rsidRPr="005273A4" w:rsidRDefault="00981A53" w:rsidP="00981A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</w:t>
            </w:r>
          </w:p>
        </w:tc>
        <w:tc>
          <w:tcPr>
            <w:tcW w:w="2126" w:type="dxa"/>
          </w:tcPr>
          <w:p w14:paraId="2E0B0C41" w14:textId="3D67DB52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78E1DF4B" w14:textId="751A6E85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0C403D9B" w14:textId="4D5205CA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17881271" w14:textId="757613E2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4/2024</w:t>
            </w:r>
          </w:p>
        </w:tc>
        <w:tc>
          <w:tcPr>
            <w:tcW w:w="993" w:type="dxa"/>
          </w:tcPr>
          <w:p w14:paraId="5A383631" w14:textId="44CC396A" w:rsidR="00981A53" w:rsidRPr="005273A4" w:rsidRDefault="00981A53" w:rsidP="00981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11/2024</w:t>
            </w:r>
          </w:p>
        </w:tc>
        <w:tc>
          <w:tcPr>
            <w:tcW w:w="1984" w:type="dxa"/>
          </w:tcPr>
          <w:p w14:paraId="3983D808" w14:textId="77777777" w:rsidR="00981A53" w:rsidRPr="005273A4" w:rsidRDefault="00981A53" w:rsidP="00981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4F3E" w14:paraId="28DDC566" w14:textId="77777777" w:rsidTr="00597B4D">
        <w:tc>
          <w:tcPr>
            <w:tcW w:w="1450" w:type="dxa"/>
          </w:tcPr>
          <w:p w14:paraId="02DBC970" w14:textId="76C28584" w:rsidR="00924F3E" w:rsidRPr="005273A4" w:rsidRDefault="00BA5740" w:rsidP="00924F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24F3E" w:rsidRPr="00E452C9">
              <w:rPr>
                <w:rFonts w:ascii="Times New Roman" w:hAnsi="Times New Roman"/>
              </w:rPr>
              <w:t>/24/00</w:t>
            </w:r>
            <w:r w:rsidR="00924F3E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14:paraId="44CB8955" w14:textId="6244C39A" w:rsidR="00924F3E" w:rsidRPr="005273A4" w:rsidRDefault="00924F3E" w:rsidP="00924F3E">
            <w:pPr>
              <w:spacing w:after="0" w:line="240" w:lineRule="auto"/>
              <w:rPr>
                <w:rFonts w:ascii="Times New Roman" w:hAnsi="Times New Roman"/>
              </w:rPr>
            </w:pPr>
            <w:r w:rsidRPr="00924F3E">
              <w:rPr>
                <w:rFonts w:ascii="Times New Roman" w:hAnsi="Times New Roman"/>
              </w:rPr>
              <w:t>Ostale općinske proslave i manifestacije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604BD6" w14:textId="6BC0AF2E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A25F0" w14:textId="737CD457" w:rsidR="00924F3E" w:rsidRPr="005273A4" w:rsidRDefault="00924F3E" w:rsidP="00924F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9E2FD3" w14:textId="369FAB83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9D57A4" w14:textId="26838BBF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380BF0" w14:textId="1F94D8FC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2EDC77" w14:textId="21137B2E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CC98BF" w14:textId="7C63657F" w:rsidR="00924F3E" w:rsidRPr="005273A4" w:rsidRDefault="00924F3E" w:rsidP="00924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12/2024</w:t>
            </w:r>
          </w:p>
        </w:tc>
        <w:tc>
          <w:tcPr>
            <w:tcW w:w="1984" w:type="dxa"/>
          </w:tcPr>
          <w:p w14:paraId="5E0CB738" w14:textId="77777777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4F3E" w14:paraId="5687AF1C" w14:textId="77777777" w:rsidTr="00597B4D">
        <w:tc>
          <w:tcPr>
            <w:tcW w:w="1450" w:type="dxa"/>
          </w:tcPr>
          <w:p w14:paraId="2D1BA3EF" w14:textId="65BA11C4" w:rsidR="00924F3E" w:rsidRPr="005273A4" w:rsidRDefault="00BA5740" w:rsidP="00924F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4F3E" w:rsidRPr="00E452C9">
              <w:rPr>
                <w:rFonts w:ascii="Times New Roman" w:hAnsi="Times New Roman"/>
              </w:rPr>
              <w:t>/24/0</w:t>
            </w:r>
            <w:r w:rsidR="00A078D0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14:paraId="186CD42E" w14:textId="25F4A61E" w:rsidR="00924F3E" w:rsidRPr="005273A4" w:rsidRDefault="00924F3E" w:rsidP="00924F3E">
            <w:pPr>
              <w:spacing w:after="0" w:line="240" w:lineRule="auto"/>
              <w:rPr>
                <w:rFonts w:ascii="Times New Roman" w:hAnsi="Times New Roman"/>
              </w:rPr>
            </w:pPr>
            <w:r w:rsidRPr="00924F3E">
              <w:rPr>
                <w:rFonts w:ascii="Times New Roman" w:hAnsi="Times New Roman"/>
              </w:rPr>
              <w:t>Usluge promidžbe, informiranja i objavljivanja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FB6" w14:textId="5B744410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909" w14:textId="7685476C" w:rsidR="00924F3E" w:rsidRPr="005273A4" w:rsidRDefault="00924F3E" w:rsidP="00924F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F6D" w14:textId="5C9C27B9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212" w14:textId="6DACDABE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C3B" w14:textId="1B509281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60C" w14:textId="7D110C7E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C9031" w14:textId="12192F5E" w:rsidR="00924F3E" w:rsidRPr="005273A4" w:rsidRDefault="00924F3E" w:rsidP="00924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12/2024</w:t>
            </w:r>
          </w:p>
        </w:tc>
        <w:tc>
          <w:tcPr>
            <w:tcW w:w="1984" w:type="dxa"/>
          </w:tcPr>
          <w:p w14:paraId="11B48CBB" w14:textId="77777777" w:rsidR="00924F3E" w:rsidRPr="005273A4" w:rsidRDefault="00924F3E" w:rsidP="0092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204AE7B9" w14:textId="77777777" w:rsidTr="00597B4D">
        <w:tc>
          <w:tcPr>
            <w:tcW w:w="1450" w:type="dxa"/>
          </w:tcPr>
          <w:p w14:paraId="2247DF87" w14:textId="3C288E97" w:rsidR="008E4B78" w:rsidRPr="005273A4" w:rsidRDefault="00BA5740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4B78" w:rsidRPr="00E452C9">
              <w:rPr>
                <w:rFonts w:ascii="Times New Roman" w:hAnsi="Times New Roman"/>
              </w:rPr>
              <w:t>/24/0</w:t>
            </w:r>
            <w:r w:rsidR="008E4B78">
              <w:rPr>
                <w:rFonts w:ascii="Times New Roman" w:hAnsi="Times New Roman"/>
              </w:rPr>
              <w:t>31</w:t>
            </w:r>
          </w:p>
        </w:tc>
        <w:tc>
          <w:tcPr>
            <w:tcW w:w="2551" w:type="dxa"/>
          </w:tcPr>
          <w:p w14:paraId="3A56FF88" w14:textId="0F0661C8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Komunalne usluge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4CE" w14:textId="02E1FB1E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65000000-3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8DB" w14:textId="3854AD33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854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1BED711E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147" w14:textId="6CA22494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8A4" w14:textId="7F0CB24F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B31" w14:textId="4E869689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038CE" w14:textId="57D523B3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6E02727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1025680B" w14:textId="77777777" w:rsidTr="00597B4D">
        <w:tc>
          <w:tcPr>
            <w:tcW w:w="1450" w:type="dxa"/>
          </w:tcPr>
          <w:p w14:paraId="5C2BAE2F" w14:textId="58F6F84B" w:rsidR="008E4B78" w:rsidRPr="005273A4" w:rsidRDefault="00BA5740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E4B78" w:rsidRPr="004A30A9">
              <w:rPr>
                <w:rFonts w:ascii="Times New Roman" w:hAnsi="Times New Roman"/>
              </w:rPr>
              <w:t>/24/03</w:t>
            </w:r>
            <w:r w:rsidR="008E4B7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14:paraId="12C62C26" w14:textId="399287E8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A078D0">
              <w:rPr>
                <w:rFonts w:ascii="Times New Roman" w:hAnsi="Times New Roman"/>
              </w:rPr>
              <w:t>Intelektualne i osobne usluge (javni bilježnik...)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6EF" w14:textId="524228A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375" w14:textId="6AE7BB13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89B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1680A0CF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C9B" w14:textId="06EF0DDE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41E" w14:textId="4BFC0E34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C9E" w14:textId="1FB9BD0E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F4FD" w14:textId="33968599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82A7708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28D36280" w14:textId="77777777" w:rsidTr="00597B4D">
        <w:tc>
          <w:tcPr>
            <w:tcW w:w="1450" w:type="dxa"/>
          </w:tcPr>
          <w:p w14:paraId="40F81E61" w14:textId="3EBC5F56" w:rsidR="008E4B78" w:rsidRPr="005273A4" w:rsidRDefault="00BA5740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E4B78" w:rsidRPr="004A30A9">
              <w:rPr>
                <w:rFonts w:ascii="Times New Roman" w:hAnsi="Times New Roman"/>
              </w:rPr>
              <w:t>/24/03</w:t>
            </w:r>
            <w:r w:rsidR="008E4B78">
              <w:rPr>
                <w:rFonts w:ascii="Times New Roman" w:hAnsi="Times New Roman"/>
              </w:rPr>
              <w:t>4-1</w:t>
            </w:r>
          </w:p>
        </w:tc>
        <w:tc>
          <w:tcPr>
            <w:tcW w:w="2551" w:type="dxa"/>
          </w:tcPr>
          <w:p w14:paraId="09B24F3A" w14:textId="1AA9CFC4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A078D0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B56" w14:textId="51B46AE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C9C" w14:textId="66AD6521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15105" w:type="dxa"/>
              <w:tblLayout w:type="fixed"/>
              <w:tblLook w:val="04A0" w:firstRow="1" w:lastRow="0" w:firstColumn="1" w:lastColumn="0" w:noHBand="0" w:noVBand="1"/>
            </w:tblPr>
            <w:tblGrid>
              <w:gridCol w:w="4925"/>
              <w:gridCol w:w="1971"/>
              <w:gridCol w:w="3611"/>
              <w:gridCol w:w="2298"/>
              <w:gridCol w:w="2300"/>
            </w:tblGrid>
            <w:tr w:rsidR="008E4B78" w:rsidRPr="005273A4" w14:paraId="31D0958E" w14:textId="77777777" w:rsidTr="00597B4D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7E67" w14:textId="26FECC61" w:rsidR="008E4B78" w:rsidRPr="005273A4" w:rsidRDefault="00597B4D" w:rsidP="008E4B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Jednostavna nabava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0CD91DCC" w14:textId="77777777" w:rsidR="008E4B78" w:rsidRPr="005273A4" w:rsidRDefault="008E4B78" w:rsidP="008E4B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73A4">
                    <w:rPr>
                      <w:rFonts w:ascii="Times New Roman" w:hAnsi="Times New Roman"/>
                    </w:rPr>
                    <w:t>DA</w:t>
                  </w:r>
                </w:p>
              </w:tc>
              <w:tc>
                <w:tcPr>
                  <w:tcW w:w="1559" w:type="dxa"/>
                </w:tcPr>
                <w:p w14:paraId="0058CF90" w14:textId="77777777" w:rsidR="008E4B78" w:rsidRPr="005273A4" w:rsidRDefault="008E4B78" w:rsidP="008E4B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73A4">
                    <w:rPr>
                      <w:rFonts w:ascii="Times New Roman" w:hAnsi="Times New Roman"/>
                    </w:rPr>
                    <w:t>Narudžbenica</w:t>
                  </w:r>
                </w:p>
              </w:tc>
              <w:tc>
                <w:tcPr>
                  <w:tcW w:w="992" w:type="dxa"/>
                </w:tcPr>
                <w:p w14:paraId="6A1F807B" w14:textId="77777777" w:rsidR="008E4B78" w:rsidRPr="005273A4" w:rsidRDefault="008E4B78" w:rsidP="008E4B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73A4">
                    <w:rPr>
                      <w:rFonts w:ascii="Times New Roman" w:hAnsi="Times New Roman"/>
                    </w:rPr>
                    <w:t>1/202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5590DF3A" w14:textId="77777777" w:rsidR="008E4B78" w:rsidRPr="005273A4" w:rsidRDefault="008E4B78" w:rsidP="008E4B78">
                  <w:pPr>
                    <w:rPr>
                      <w:rFonts w:ascii="Times New Roman" w:hAnsi="Times New Roman"/>
                    </w:rPr>
                  </w:pPr>
                  <w:r w:rsidRPr="005273A4">
                    <w:rPr>
                      <w:rFonts w:ascii="Times New Roman" w:hAnsi="Times New Roman"/>
                    </w:rPr>
                    <w:t>12/202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14:paraId="09ADF99F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048" w14:textId="70183C33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AD9" w14:textId="3468B854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7DD" w14:textId="493E2EAA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2BBBD" w14:textId="6266B88E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689356D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3A4BEE67" w14:textId="77777777" w:rsidTr="00597B4D">
        <w:tc>
          <w:tcPr>
            <w:tcW w:w="1450" w:type="dxa"/>
          </w:tcPr>
          <w:p w14:paraId="6205485B" w14:textId="782B5233" w:rsidR="008E4B78" w:rsidRPr="005273A4" w:rsidRDefault="00BA5740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E4B78" w:rsidRPr="004A30A9">
              <w:rPr>
                <w:rFonts w:ascii="Times New Roman" w:hAnsi="Times New Roman"/>
              </w:rPr>
              <w:t>/24/0</w:t>
            </w:r>
            <w:r w:rsidR="008E4B78">
              <w:rPr>
                <w:rFonts w:ascii="Times New Roman" w:hAnsi="Times New Roman"/>
              </w:rPr>
              <w:t>42-</w:t>
            </w:r>
            <w:r w:rsidR="008E4B78" w:rsidRPr="004A30A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14:paraId="7FB5C0EB" w14:textId="47E0BA10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400E30">
              <w:rPr>
                <w:rFonts w:ascii="Times New Roman" w:hAnsi="Times New Roman"/>
              </w:rPr>
              <w:t>Usluge ažuri</w:t>
            </w:r>
            <w:r>
              <w:rPr>
                <w:rFonts w:ascii="Times New Roman" w:hAnsi="Times New Roman"/>
              </w:rPr>
              <w:t>r</w:t>
            </w:r>
            <w:r w:rsidRPr="00400E30">
              <w:rPr>
                <w:rFonts w:ascii="Times New Roman" w:hAnsi="Times New Roman"/>
              </w:rPr>
              <w:t>anja računalnih baza i softwera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B6ECDB" w14:textId="49C5E949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48900000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A98691" w14:textId="37D37FF5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273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5273A4">
              <w:rPr>
                <w:rFonts w:ascii="Times New Roman" w:hAnsi="Times New Roman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9C5001" w14:textId="77777777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B5FC59" w14:textId="02F2FC0E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8DD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9EAED6" w14:textId="0B83972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A60CAE" w14:textId="4E24DCA8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4126E2" w14:textId="508D1A36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07D845F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67057599" w14:textId="77777777" w:rsidTr="004E17CC">
        <w:tc>
          <w:tcPr>
            <w:tcW w:w="1450" w:type="dxa"/>
          </w:tcPr>
          <w:p w14:paraId="0E05C09C" w14:textId="01B6B9EA" w:rsidR="008E4B78" w:rsidRPr="005273A4" w:rsidRDefault="00BA5740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E4B78" w:rsidRPr="004A30A9">
              <w:rPr>
                <w:rFonts w:ascii="Times New Roman" w:hAnsi="Times New Roman"/>
              </w:rPr>
              <w:t>/24/03</w:t>
            </w:r>
            <w:r w:rsidR="008E4B78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14:paraId="0DBAD653" w14:textId="64751A41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Premije osiguranja imovine</w:t>
            </w:r>
          </w:p>
        </w:tc>
        <w:tc>
          <w:tcPr>
            <w:tcW w:w="1418" w:type="dxa"/>
          </w:tcPr>
          <w:p w14:paraId="53BCE3BA" w14:textId="4D14DE4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66515200</w:t>
            </w:r>
          </w:p>
        </w:tc>
        <w:tc>
          <w:tcPr>
            <w:tcW w:w="1417" w:type="dxa"/>
          </w:tcPr>
          <w:p w14:paraId="10792B8B" w14:textId="13513EC2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14:paraId="692F316C" w14:textId="101E223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5287D878" w14:textId="5C254C6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8DD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40886470" w14:textId="061FDEC2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4B81E54B" w14:textId="1328ECF4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1464876" w14:textId="2532251E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056A505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6F432932" w14:textId="77777777" w:rsidTr="004E17CC">
        <w:tc>
          <w:tcPr>
            <w:tcW w:w="1450" w:type="dxa"/>
          </w:tcPr>
          <w:p w14:paraId="26E26D86" w14:textId="5A06F5F6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0</w:t>
            </w:r>
            <w:r w:rsidRPr="004A30A9">
              <w:rPr>
                <w:rFonts w:ascii="Times New Roman" w:hAnsi="Times New Roman"/>
              </w:rPr>
              <w:t>/24/03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14:paraId="57907B9B" w14:textId="3908FE42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400E30">
              <w:rPr>
                <w:rFonts w:ascii="Times New Roman" w:hAnsi="Times New Roman"/>
              </w:rPr>
              <w:t>Premije osiguranja zaposlenih</w:t>
            </w:r>
          </w:p>
        </w:tc>
        <w:tc>
          <w:tcPr>
            <w:tcW w:w="1418" w:type="dxa"/>
          </w:tcPr>
          <w:p w14:paraId="5CE2BF8D" w14:textId="1F53FC99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E30">
              <w:rPr>
                <w:rFonts w:ascii="Times New Roman" w:hAnsi="Times New Roman"/>
              </w:rPr>
              <w:t>66510000</w:t>
            </w:r>
          </w:p>
        </w:tc>
        <w:tc>
          <w:tcPr>
            <w:tcW w:w="1417" w:type="dxa"/>
          </w:tcPr>
          <w:p w14:paraId="01DB60B0" w14:textId="18A5A313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126" w:type="dxa"/>
          </w:tcPr>
          <w:p w14:paraId="5818F8F5" w14:textId="42897EAC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5113B19C" w14:textId="37B88A49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8DD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7B91A002" w14:textId="739989D1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1CB473FA" w14:textId="64490704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1D1EC0D" w14:textId="609F1A77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D598B55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3BF995D4" w14:textId="77777777" w:rsidTr="004E17CC">
        <w:tc>
          <w:tcPr>
            <w:tcW w:w="1450" w:type="dxa"/>
          </w:tcPr>
          <w:p w14:paraId="05AD66B1" w14:textId="5816C1CC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1</w:t>
            </w:r>
            <w:r w:rsidRPr="004A30A9">
              <w:rPr>
                <w:rFonts w:ascii="Times New Roman" w:hAnsi="Times New Roman"/>
              </w:rPr>
              <w:t>/24/03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14:paraId="684944C7" w14:textId="5CAA3889" w:rsidR="008E4B78" w:rsidRPr="005273A4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8E4B78">
              <w:rPr>
                <w:rFonts w:ascii="Times New Roman" w:hAnsi="Times New Roman"/>
              </w:rPr>
              <w:t>Sudske pristojbe i naknade</w:t>
            </w:r>
          </w:p>
        </w:tc>
        <w:tc>
          <w:tcPr>
            <w:tcW w:w="1418" w:type="dxa"/>
          </w:tcPr>
          <w:p w14:paraId="5DE07423" w14:textId="51FD616C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75231000</w:t>
            </w:r>
          </w:p>
        </w:tc>
        <w:tc>
          <w:tcPr>
            <w:tcW w:w="1417" w:type="dxa"/>
          </w:tcPr>
          <w:p w14:paraId="06D4477F" w14:textId="39BD72C8" w:rsidR="008E4B78" w:rsidRPr="005273A4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</w:t>
            </w:r>
          </w:p>
        </w:tc>
        <w:tc>
          <w:tcPr>
            <w:tcW w:w="2126" w:type="dxa"/>
          </w:tcPr>
          <w:p w14:paraId="096ED651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18C79261" w14:textId="5B0462BA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B475267" w14:textId="6F7B6BD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8DD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3A3117FA" w14:textId="0A11272E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0871B481" w14:textId="4F18B6E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0D2674CF" w14:textId="022D6F53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75BE8AB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18166BAE" w14:textId="77777777" w:rsidTr="004E17CC">
        <w:tc>
          <w:tcPr>
            <w:tcW w:w="1450" w:type="dxa"/>
          </w:tcPr>
          <w:p w14:paraId="340FF261" w14:textId="7C15A15F" w:rsidR="008E4B78" w:rsidRPr="004A30A9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2</w:t>
            </w:r>
            <w:r w:rsidRPr="004A30A9">
              <w:rPr>
                <w:rFonts w:ascii="Times New Roman" w:hAnsi="Times New Roman"/>
              </w:rPr>
              <w:t>/24/0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51" w:type="dxa"/>
          </w:tcPr>
          <w:p w14:paraId="62D24356" w14:textId="35CBCF04" w:rsidR="008E4B78" w:rsidRPr="008E4B78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8E4B78">
              <w:rPr>
                <w:rFonts w:ascii="Times New Roman" w:hAnsi="Times New Roman"/>
              </w:rPr>
              <w:t>Usluge tek.i invest.održ.uredske zgrade i ostale imovine</w:t>
            </w:r>
          </w:p>
        </w:tc>
        <w:tc>
          <w:tcPr>
            <w:tcW w:w="1418" w:type="dxa"/>
          </w:tcPr>
          <w:p w14:paraId="376E1AC0" w14:textId="20EE2E03" w:rsidR="008E4B78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44110000</w:t>
            </w:r>
          </w:p>
        </w:tc>
        <w:tc>
          <w:tcPr>
            <w:tcW w:w="1417" w:type="dxa"/>
          </w:tcPr>
          <w:p w14:paraId="16050FCB" w14:textId="1CF9C55E" w:rsidR="008E4B78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319.120,00</w:t>
            </w:r>
          </w:p>
        </w:tc>
        <w:tc>
          <w:tcPr>
            <w:tcW w:w="2126" w:type="dxa"/>
          </w:tcPr>
          <w:p w14:paraId="739DE1CD" w14:textId="5FAABBFA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  <w:r>
              <w:rPr>
                <w:rFonts w:ascii="Times New Roman" w:hAnsi="Times New Roman"/>
              </w:rPr>
              <w:t>, otvoreni postupak</w:t>
            </w:r>
          </w:p>
          <w:p w14:paraId="5B3BA2A1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9DAEA0F" w14:textId="0AEC7BBF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7E5206AE" w14:textId="416091E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 xml:space="preserve">, ugovor </w:t>
            </w:r>
          </w:p>
        </w:tc>
        <w:tc>
          <w:tcPr>
            <w:tcW w:w="992" w:type="dxa"/>
          </w:tcPr>
          <w:p w14:paraId="2BD73B1F" w14:textId="0DB82BDA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7B03DC1D" w14:textId="6D771067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5E204C27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50977675" w14:textId="77777777" w:rsidTr="004E17CC">
        <w:tc>
          <w:tcPr>
            <w:tcW w:w="1450" w:type="dxa"/>
          </w:tcPr>
          <w:p w14:paraId="76E1220B" w14:textId="64DCB9C9" w:rsidR="008E4B78" w:rsidRPr="004A30A9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3</w:t>
            </w:r>
            <w:r w:rsidRPr="004A30A9">
              <w:rPr>
                <w:rFonts w:ascii="Times New Roman" w:hAnsi="Times New Roman"/>
              </w:rPr>
              <w:t>/24/0</w:t>
            </w:r>
            <w:r>
              <w:rPr>
                <w:rFonts w:ascii="Times New Roman" w:hAnsi="Times New Roman"/>
              </w:rPr>
              <w:t>23-1</w:t>
            </w:r>
          </w:p>
        </w:tc>
        <w:tc>
          <w:tcPr>
            <w:tcW w:w="2551" w:type="dxa"/>
          </w:tcPr>
          <w:p w14:paraId="35E3FCE7" w14:textId="388FB7E5" w:rsidR="008E4B78" w:rsidRPr="008E4B78" w:rsidRDefault="008E4B78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8E4B78">
              <w:rPr>
                <w:rFonts w:ascii="Times New Roman" w:hAnsi="Times New Roman"/>
              </w:rPr>
              <w:t>Službena i radna i zašt.odjeća i obuća</w:t>
            </w:r>
          </w:p>
        </w:tc>
        <w:tc>
          <w:tcPr>
            <w:tcW w:w="1418" w:type="dxa"/>
          </w:tcPr>
          <w:p w14:paraId="0669FBF8" w14:textId="2345317E" w:rsidR="008E4B78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4B78">
              <w:rPr>
                <w:rFonts w:ascii="Times New Roman" w:hAnsi="Times New Roman"/>
              </w:rPr>
              <w:t>18110000</w:t>
            </w:r>
          </w:p>
        </w:tc>
        <w:tc>
          <w:tcPr>
            <w:tcW w:w="1417" w:type="dxa"/>
          </w:tcPr>
          <w:p w14:paraId="2AF4089A" w14:textId="0D10AC98" w:rsidR="008E4B78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126" w:type="dxa"/>
          </w:tcPr>
          <w:p w14:paraId="73BA0870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6EFAB590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14494E" w14:textId="51FBB112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E68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5C4CEFB4" w14:textId="0C21FE2B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0E94B957" w14:textId="0F2062A2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7A96F620" w14:textId="68749E5E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C6D1A52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4F501FAD" w14:textId="77777777" w:rsidTr="004E17CC">
        <w:tc>
          <w:tcPr>
            <w:tcW w:w="1450" w:type="dxa"/>
          </w:tcPr>
          <w:p w14:paraId="72546B6E" w14:textId="02D05307" w:rsidR="008E4B78" w:rsidRPr="004A30A9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4</w:t>
            </w:r>
            <w:r w:rsidRPr="004A30A9">
              <w:rPr>
                <w:rFonts w:ascii="Times New Roman" w:hAnsi="Times New Roman"/>
              </w:rPr>
              <w:t>/24/03</w:t>
            </w:r>
            <w:r w:rsidR="003C0589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14:paraId="2BAA4CB4" w14:textId="77DAC6B5" w:rsidR="008E4B78" w:rsidRPr="008E4B78" w:rsidRDefault="003C0589" w:rsidP="008E4B78">
            <w:pPr>
              <w:spacing w:after="0" w:line="240" w:lineRule="auto"/>
              <w:rPr>
                <w:rFonts w:ascii="Times New Roman" w:hAnsi="Times New Roman"/>
              </w:rPr>
            </w:pPr>
            <w:r w:rsidRPr="003C0589">
              <w:rPr>
                <w:rFonts w:ascii="Times New Roman" w:hAnsi="Times New Roman"/>
              </w:rPr>
              <w:t>Ostali nespomenuti rashodi poslovanja</w:t>
            </w:r>
          </w:p>
        </w:tc>
        <w:tc>
          <w:tcPr>
            <w:tcW w:w="1418" w:type="dxa"/>
          </w:tcPr>
          <w:p w14:paraId="3F4D650A" w14:textId="7763766A" w:rsidR="008E4B78" w:rsidRDefault="003C0589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</w:t>
            </w:r>
          </w:p>
        </w:tc>
        <w:tc>
          <w:tcPr>
            <w:tcW w:w="1417" w:type="dxa"/>
          </w:tcPr>
          <w:p w14:paraId="172A0DB2" w14:textId="253D1288" w:rsidR="008E4B78" w:rsidRDefault="003C0589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</w:t>
            </w:r>
          </w:p>
        </w:tc>
        <w:tc>
          <w:tcPr>
            <w:tcW w:w="2126" w:type="dxa"/>
          </w:tcPr>
          <w:p w14:paraId="60C72CED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435C3011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2ACE42D" w14:textId="7E27A329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E68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7DBA70AE" w14:textId="0798E4E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7481B759" w14:textId="0F922F36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F63C027" w14:textId="7629F46B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0CF6486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28AEBAFF" w14:textId="77777777" w:rsidTr="004E17CC">
        <w:tc>
          <w:tcPr>
            <w:tcW w:w="1450" w:type="dxa"/>
          </w:tcPr>
          <w:p w14:paraId="4FDC8845" w14:textId="0D0DE274" w:rsidR="008E4B78" w:rsidRPr="004A30A9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5</w:t>
            </w:r>
            <w:r w:rsidRPr="004A30A9">
              <w:rPr>
                <w:rFonts w:ascii="Times New Roman" w:hAnsi="Times New Roman"/>
              </w:rPr>
              <w:t>/24/</w:t>
            </w:r>
            <w:r w:rsidR="005255CB">
              <w:rPr>
                <w:rFonts w:ascii="Times New Roman" w:hAnsi="Times New Roman"/>
              </w:rPr>
              <w:t>042-1</w:t>
            </w:r>
          </w:p>
        </w:tc>
        <w:tc>
          <w:tcPr>
            <w:tcW w:w="2551" w:type="dxa"/>
          </w:tcPr>
          <w:p w14:paraId="5A649EE6" w14:textId="0D8BC8BD" w:rsidR="008E4B78" w:rsidRPr="008E4B78" w:rsidRDefault="0039706F" w:rsidP="008E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255CB" w:rsidRPr="005255CB">
              <w:rPr>
                <w:rFonts w:ascii="Times New Roman" w:hAnsi="Times New Roman"/>
              </w:rPr>
              <w:t>Usluge ažuri</w:t>
            </w:r>
            <w:r w:rsidR="005255CB">
              <w:rPr>
                <w:rFonts w:ascii="Times New Roman" w:hAnsi="Times New Roman"/>
              </w:rPr>
              <w:t>r</w:t>
            </w:r>
            <w:r w:rsidR="005255CB" w:rsidRPr="005255CB">
              <w:rPr>
                <w:rFonts w:ascii="Times New Roman" w:hAnsi="Times New Roman"/>
              </w:rPr>
              <w:t>anja računalnih baza i softwera</w:t>
            </w:r>
          </w:p>
        </w:tc>
        <w:tc>
          <w:tcPr>
            <w:tcW w:w="1418" w:type="dxa"/>
          </w:tcPr>
          <w:p w14:paraId="6130C39B" w14:textId="666360F7" w:rsidR="008E4B78" w:rsidRDefault="005255CB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5CB">
              <w:rPr>
                <w:rFonts w:ascii="Times New Roman" w:hAnsi="Times New Roman"/>
              </w:rPr>
              <w:t>48900000</w:t>
            </w:r>
          </w:p>
        </w:tc>
        <w:tc>
          <w:tcPr>
            <w:tcW w:w="1417" w:type="dxa"/>
          </w:tcPr>
          <w:p w14:paraId="26CCFA49" w14:textId="65E36313" w:rsidR="008E4B78" w:rsidRDefault="005255CB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2126" w:type="dxa"/>
          </w:tcPr>
          <w:p w14:paraId="02FCE69F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20AA885B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93DC9A0" w14:textId="6B21B989" w:rsidR="008E4B78" w:rsidRPr="005273A4" w:rsidRDefault="005255CB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781529D2" w14:textId="77777777" w:rsidR="008E4B78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  <w:p w14:paraId="626CCC4D" w14:textId="7ED3D341" w:rsidR="005255CB" w:rsidRPr="005273A4" w:rsidRDefault="005255CB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02E68343" w14:textId="6F522311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60465A49" w14:textId="3D183ECF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6027E2A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4B78" w14:paraId="1837B42D" w14:textId="77777777" w:rsidTr="004E17CC">
        <w:tc>
          <w:tcPr>
            <w:tcW w:w="1450" w:type="dxa"/>
          </w:tcPr>
          <w:p w14:paraId="3B289B9D" w14:textId="68B52461" w:rsidR="008E4B78" w:rsidRPr="004A30A9" w:rsidRDefault="008E4B78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6</w:t>
            </w:r>
            <w:r w:rsidRPr="004A30A9">
              <w:rPr>
                <w:rFonts w:ascii="Times New Roman" w:hAnsi="Times New Roman"/>
              </w:rPr>
              <w:t>/24/0</w:t>
            </w:r>
            <w:r w:rsidR="00D62D67">
              <w:rPr>
                <w:rFonts w:ascii="Times New Roman" w:hAnsi="Times New Roman"/>
              </w:rPr>
              <w:t>55</w:t>
            </w:r>
          </w:p>
        </w:tc>
        <w:tc>
          <w:tcPr>
            <w:tcW w:w="2551" w:type="dxa"/>
          </w:tcPr>
          <w:p w14:paraId="1FE6AC21" w14:textId="5DE7CA5F" w:rsidR="008E4B78" w:rsidRPr="008E4B78" w:rsidRDefault="00D62D67" w:rsidP="008E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gospodarske zone</w:t>
            </w:r>
          </w:p>
        </w:tc>
        <w:tc>
          <w:tcPr>
            <w:tcW w:w="1418" w:type="dxa"/>
          </w:tcPr>
          <w:p w14:paraId="6F663C83" w14:textId="25D23A7E" w:rsidR="008E4B78" w:rsidRDefault="00D62D67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D67">
              <w:rPr>
                <w:rFonts w:ascii="Times New Roman" w:hAnsi="Times New Roman"/>
              </w:rPr>
              <w:t>45233120</w:t>
            </w:r>
          </w:p>
        </w:tc>
        <w:tc>
          <w:tcPr>
            <w:tcW w:w="1417" w:type="dxa"/>
          </w:tcPr>
          <w:p w14:paraId="402C5537" w14:textId="1DA735BB" w:rsidR="008E4B78" w:rsidRDefault="00D62D67" w:rsidP="008E4B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2126" w:type="dxa"/>
          </w:tcPr>
          <w:p w14:paraId="6430292F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7FCE00E8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D05D3FF" w14:textId="44D13B1E" w:rsidR="008E4B78" w:rsidRPr="005273A4" w:rsidRDefault="00D62D67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03A2A01A" w14:textId="1FFCB28B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 w:rsidR="00D62D67">
              <w:rPr>
                <w:rFonts w:ascii="Times New Roman" w:hAnsi="Times New Roman"/>
              </w:rPr>
              <w:t>, ugovor</w:t>
            </w:r>
          </w:p>
        </w:tc>
        <w:tc>
          <w:tcPr>
            <w:tcW w:w="992" w:type="dxa"/>
          </w:tcPr>
          <w:p w14:paraId="10E4BD58" w14:textId="6B922B3F" w:rsidR="008E4B78" w:rsidRPr="005273A4" w:rsidRDefault="00D62D67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E4B78" w:rsidRPr="005273A4">
              <w:rPr>
                <w:rFonts w:ascii="Times New Roman" w:hAnsi="Times New Roman"/>
              </w:rPr>
              <w:t>/202</w:t>
            </w:r>
            <w:r w:rsidR="008E4B7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2409FC7" w14:textId="468C8BC5" w:rsidR="008E4B78" w:rsidRPr="005273A4" w:rsidRDefault="008E4B78" w:rsidP="008E4B7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43E61B8" w14:textId="77777777" w:rsidR="008E4B78" w:rsidRPr="005273A4" w:rsidRDefault="008E4B78" w:rsidP="008E4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943" w14:paraId="4297CFBD" w14:textId="77777777" w:rsidTr="004E17CC">
        <w:tc>
          <w:tcPr>
            <w:tcW w:w="1450" w:type="dxa"/>
          </w:tcPr>
          <w:p w14:paraId="19A34AB0" w14:textId="08417C77" w:rsidR="008F4943" w:rsidRPr="004A30A9" w:rsidRDefault="008F4943" w:rsidP="008F4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30A9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7</w:t>
            </w:r>
            <w:r w:rsidRPr="004A30A9">
              <w:rPr>
                <w:rFonts w:ascii="Times New Roman" w:hAnsi="Times New Roman"/>
              </w:rPr>
              <w:t>/24/0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51" w:type="dxa"/>
          </w:tcPr>
          <w:p w14:paraId="2874F9B0" w14:textId="667A24E6" w:rsidR="008F4943" w:rsidRPr="008E4B78" w:rsidRDefault="008F4943" w:rsidP="008F4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održavanje javne rasvjete</w:t>
            </w:r>
          </w:p>
        </w:tc>
        <w:tc>
          <w:tcPr>
            <w:tcW w:w="1418" w:type="dxa"/>
          </w:tcPr>
          <w:p w14:paraId="2A9B8DCF" w14:textId="30F88364" w:rsidR="008F4943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943">
              <w:rPr>
                <w:rFonts w:ascii="Times New Roman" w:hAnsi="Times New Roman"/>
              </w:rPr>
              <w:t>50232100</w:t>
            </w:r>
          </w:p>
        </w:tc>
        <w:tc>
          <w:tcPr>
            <w:tcW w:w="1417" w:type="dxa"/>
          </w:tcPr>
          <w:p w14:paraId="2C9C12DF" w14:textId="6C3261F4" w:rsidR="008F4943" w:rsidRDefault="008F4943" w:rsidP="008F4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</w:tc>
        <w:tc>
          <w:tcPr>
            <w:tcW w:w="2126" w:type="dxa"/>
          </w:tcPr>
          <w:p w14:paraId="7A8CB23A" w14:textId="34E10A61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29E4446" w14:textId="38580B13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8DD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0CADE5CF" w14:textId="24AD9798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0655E868" w14:textId="329D64D5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8C19CB7" w14:textId="5B320536" w:rsidR="008F4943" w:rsidRPr="005273A4" w:rsidRDefault="008F4943" w:rsidP="008F494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6A5D2E1" w14:textId="77777777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943" w14:paraId="6CEA2B1C" w14:textId="77777777" w:rsidTr="004E17CC">
        <w:tc>
          <w:tcPr>
            <w:tcW w:w="1450" w:type="dxa"/>
          </w:tcPr>
          <w:p w14:paraId="577D650B" w14:textId="5350A69D" w:rsidR="008F4943" w:rsidRPr="005273A4" w:rsidRDefault="008F4943" w:rsidP="008F4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23A8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8</w:t>
            </w:r>
            <w:r w:rsidRPr="00A923A8">
              <w:rPr>
                <w:rFonts w:ascii="Times New Roman" w:hAnsi="Times New Roman"/>
              </w:rPr>
              <w:t>/24/05</w:t>
            </w:r>
            <w:r w:rsidR="0083421C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14:paraId="009A3782" w14:textId="43E8F2BC" w:rsidR="008F4943" w:rsidRPr="005273A4" w:rsidRDefault="008F4943" w:rsidP="008F4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javne rasvjete</w:t>
            </w:r>
          </w:p>
        </w:tc>
        <w:tc>
          <w:tcPr>
            <w:tcW w:w="1418" w:type="dxa"/>
          </w:tcPr>
          <w:p w14:paraId="375027E8" w14:textId="43175BFA" w:rsidR="008F4943" w:rsidRPr="005273A4" w:rsidRDefault="0083421C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21C">
              <w:rPr>
                <w:rFonts w:ascii="Times New Roman" w:hAnsi="Times New Roman"/>
              </w:rPr>
              <w:t>34928530</w:t>
            </w:r>
          </w:p>
        </w:tc>
        <w:tc>
          <w:tcPr>
            <w:tcW w:w="1417" w:type="dxa"/>
          </w:tcPr>
          <w:p w14:paraId="1917B32C" w14:textId="5A4B980B" w:rsidR="008F4943" w:rsidRPr="005273A4" w:rsidRDefault="008F4943" w:rsidP="008F49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64.000,00</w:t>
            </w:r>
          </w:p>
        </w:tc>
        <w:tc>
          <w:tcPr>
            <w:tcW w:w="2126" w:type="dxa"/>
          </w:tcPr>
          <w:p w14:paraId="3D414D4A" w14:textId="74D5B417" w:rsidR="008F4943" w:rsidRPr="005273A4" w:rsidRDefault="008F4943" w:rsidP="008F494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D3EF377" w14:textId="456AC6AC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8DD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430EDF11" w14:textId="2C54991D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2C9069EA" w14:textId="44B5E95C" w:rsidR="008F4943" w:rsidRPr="005273A4" w:rsidRDefault="0083421C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4943" w:rsidRPr="005273A4">
              <w:rPr>
                <w:rFonts w:ascii="Times New Roman" w:hAnsi="Times New Roman"/>
              </w:rPr>
              <w:t>/202</w:t>
            </w:r>
            <w:r w:rsidR="008F494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B3C0E93" w14:textId="67D4234C" w:rsidR="008F4943" w:rsidRPr="005273A4" w:rsidRDefault="008F4943" w:rsidP="008F494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A07EBB5" w14:textId="77777777" w:rsidR="008F4943" w:rsidRPr="005273A4" w:rsidRDefault="008F4943" w:rsidP="008F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421C" w14:paraId="22F7AAB8" w14:textId="77777777" w:rsidTr="004E17CC">
        <w:trPr>
          <w:trHeight w:val="492"/>
        </w:trPr>
        <w:tc>
          <w:tcPr>
            <w:tcW w:w="1450" w:type="dxa"/>
          </w:tcPr>
          <w:p w14:paraId="42146856" w14:textId="5814B684" w:rsidR="0083421C" w:rsidRPr="005273A4" w:rsidRDefault="0083421C" w:rsidP="008342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23A8">
              <w:rPr>
                <w:rFonts w:ascii="Times New Roman" w:hAnsi="Times New Roman"/>
              </w:rPr>
              <w:t>1</w:t>
            </w:r>
            <w:r w:rsidR="00BA5740">
              <w:rPr>
                <w:rFonts w:ascii="Times New Roman" w:hAnsi="Times New Roman"/>
              </w:rPr>
              <w:t>9</w:t>
            </w:r>
            <w:r w:rsidRPr="00A923A8">
              <w:rPr>
                <w:rFonts w:ascii="Times New Roman" w:hAnsi="Times New Roman"/>
              </w:rPr>
              <w:t>/24/0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51" w:type="dxa"/>
          </w:tcPr>
          <w:p w14:paraId="23F38BD4" w14:textId="455FDFE0" w:rsidR="0083421C" w:rsidRPr="005273A4" w:rsidRDefault="0083421C" w:rsidP="0083421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Usluge strojne košnje živice – Mavriš d.o.o.</w:t>
            </w:r>
          </w:p>
        </w:tc>
        <w:tc>
          <w:tcPr>
            <w:tcW w:w="1418" w:type="dxa"/>
          </w:tcPr>
          <w:p w14:paraId="5147FCA9" w14:textId="6694E3A6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45112730-1</w:t>
            </w:r>
          </w:p>
        </w:tc>
        <w:tc>
          <w:tcPr>
            <w:tcW w:w="1417" w:type="dxa"/>
          </w:tcPr>
          <w:p w14:paraId="51B4C585" w14:textId="78EE3749" w:rsidR="0083421C" w:rsidRPr="005273A4" w:rsidRDefault="0083421C" w:rsidP="008342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32.000,00</w:t>
            </w:r>
          </w:p>
        </w:tc>
        <w:tc>
          <w:tcPr>
            <w:tcW w:w="2126" w:type="dxa"/>
          </w:tcPr>
          <w:p w14:paraId="1F0A6F43" w14:textId="65CBDF82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6E5B1F0D" w14:textId="594A5EF5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38C31B07" w14:textId="1529C9F4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2" w:type="dxa"/>
          </w:tcPr>
          <w:p w14:paraId="2FF0A533" w14:textId="512A0422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DFE5E35" w14:textId="595E8A77" w:rsidR="0083421C" w:rsidRPr="005273A4" w:rsidRDefault="0083421C" w:rsidP="0083421C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6270F86F" w14:textId="77777777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421C" w14:paraId="019C1F2B" w14:textId="77777777" w:rsidTr="004E17CC">
        <w:trPr>
          <w:trHeight w:val="492"/>
        </w:trPr>
        <w:tc>
          <w:tcPr>
            <w:tcW w:w="1450" w:type="dxa"/>
          </w:tcPr>
          <w:p w14:paraId="27823771" w14:textId="2A3B9AA9" w:rsidR="0083421C" w:rsidRPr="005273A4" w:rsidRDefault="00BA5740" w:rsidP="008342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3421C" w:rsidRPr="00A923A8">
              <w:rPr>
                <w:rFonts w:ascii="Times New Roman" w:hAnsi="Times New Roman"/>
              </w:rPr>
              <w:t>/24/0</w:t>
            </w:r>
            <w:r w:rsidR="0083421C">
              <w:rPr>
                <w:rFonts w:ascii="Times New Roman" w:hAnsi="Times New Roman"/>
              </w:rPr>
              <w:t>61</w:t>
            </w:r>
          </w:p>
        </w:tc>
        <w:tc>
          <w:tcPr>
            <w:tcW w:w="2551" w:type="dxa"/>
          </w:tcPr>
          <w:p w14:paraId="4995AA9A" w14:textId="7CB6CE22" w:rsidR="0083421C" w:rsidRPr="005273A4" w:rsidRDefault="0083421C" w:rsidP="0083421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Usluge tek.i invest. održ. nerazvrstanih cesta</w:t>
            </w:r>
          </w:p>
        </w:tc>
        <w:tc>
          <w:tcPr>
            <w:tcW w:w="1418" w:type="dxa"/>
          </w:tcPr>
          <w:p w14:paraId="0DBEAF27" w14:textId="0C0EDB3A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45233141-9</w:t>
            </w:r>
          </w:p>
        </w:tc>
        <w:tc>
          <w:tcPr>
            <w:tcW w:w="1417" w:type="dxa"/>
          </w:tcPr>
          <w:p w14:paraId="675214D3" w14:textId="30FCF0B3" w:rsidR="0083421C" w:rsidRPr="005273A4" w:rsidRDefault="0083421C" w:rsidP="008342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20.000,00</w:t>
            </w:r>
          </w:p>
        </w:tc>
        <w:tc>
          <w:tcPr>
            <w:tcW w:w="2126" w:type="dxa"/>
          </w:tcPr>
          <w:p w14:paraId="52F5E28E" w14:textId="72AAD871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3E013DC0" w14:textId="1F3E69F4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0AAB242" w14:textId="387375B5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2" w:type="dxa"/>
          </w:tcPr>
          <w:p w14:paraId="3F858111" w14:textId="0225882F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7FB54303" w14:textId="3EB4C620" w:rsidR="0083421C" w:rsidRPr="005273A4" w:rsidRDefault="0083421C" w:rsidP="0083421C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67D8C21F" w14:textId="77777777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421C" w14:paraId="7C0038EE" w14:textId="77777777" w:rsidTr="004E17CC">
        <w:tc>
          <w:tcPr>
            <w:tcW w:w="1450" w:type="dxa"/>
          </w:tcPr>
          <w:p w14:paraId="6E84BF64" w14:textId="4BA90336" w:rsidR="0083421C" w:rsidRPr="005273A4" w:rsidRDefault="00BA5740" w:rsidP="008342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421C" w:rsidRPr="00D75E82">
              <w:rPr>
                <w:rFonts w:ascii="Times New Roman" w:hAnsi="Times New Roman"/>
              </w:rPr>
              <w:t>1/24/06</w:t>
            </w:r>
            <w:r w:rsidR="0083421C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14:paraId="75AF40A8" w14:textId="3952B43D" w:rsidR="0083421C" w:rsidRPr="005273A4" w:rsidRDefault="0083421C" w:rsidP="0083421C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Usluge zimskog održavanja cesta</w:t>
            </w:r>
          </w:p>
        </w:tc>
        <w:tc>
          <w:tcPr>
            <w:tcW w:w="1418" w:type="dxa"/>
          </w:tcPr>
          <w:p w14:paraId="5F506B6F" w14:textId="34D9660C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44113900-4</w:t>
            </w:r>
          </w:p>
        </w:tc>
        <w:tc>
          <w:tcPr>
            <w:tcW w:w="1417" w:type="dxa"/>
          </w:tcPr>
          <w:p w14:paraId="2B366BA6" w14:textId="515AF70C" w:rsidR="0083421C" w:rsidRPr="005273A4" w:rsidRDefault="0083421C" w:rsidP="008342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14:paraId="61CC8F7A" w14:textId="32B6D4F9" w:rsidR="0083421C" w:rsidRPr="005273A4" w:rsidRDefault="0083421C" w:rsidP="0083421C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7FA922CB" w14:textId="2B15108D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16A8C008" w14:textId="6228BE9F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62DBB72A" w14:textId="6E530D61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20EB24E" w14:textId="286612DF" w:rsidR="0083421C" w:rsidRPr="005273A4" w:rsidRDefault="0083421C" w:rsidP="0083421C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8DB3154" w14:textId="77777777" w:rsidR="0083421C" w:rsidRPr="005273A4" w:rsidRDefault="0083421C" w:rsidP="00834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70E83E4E" w14:textId="77777777" w:rsidTr="004E17CC">
        <w:tc>
          <w:tcPr>
            <w:tcW w:w="1450" w:type="dxa"/>
          </w:tcPr>
          <w:p w14:paraId="2F95055D" w14:textId="2DD88BF0" w:rsidR="006B0ED0" w:rsidRPr="005273A4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B0ED0" w:rsidRPr="00D75E82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14:paraId="02FB80DA" w14:textId="5B0FC18D" w:rsidR="006B0ED0" w:rsidRPr="005273A4" w:rsidRDefault="006B0ED0" w:rsidP="006B0ED0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Usluge tek.i invest.održ.vertikalne i horiz.signal.puteva</w:t>
            </w:r>
          </w:p>
        </w:tc>
        <w:tc>
          <w:tcPr>
            <w:tcW w:w="1418" w:type="dxa"/>
          </w:tcPr>
          <w:p w14:paraId="058AEA4A" w14:textId="068121A8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45233141-9</w:t>
            </w:r>
          </w:p>
        </w:tc>
        <w:tc>
          <w:tcPr>
            <w:tcW w:w="1417" w:type="dxa"/>
          </w:tcPr>
          <w:p w14:paraId="3D4ACA1D" w14:textId="7CD9F9F2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14:paraId="793891F7" w14:textId="27193371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A44A0AD" w14:textId="0CD74DDF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05D4CEB7" w14:textId="6A0FBFA8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>,ugovor</w:t>
            </w:r>
          </w:p>
        </w:tc>
        <w:tc>
          <w:tcPr>
            <w:tcW w:w="992" w:type="dxa"/>
          </w:tcPr>
          <w:p w14:paraId="500AE8FE" w14:textId="06F7466D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D99400C" w14:textId="03B4D1DD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B3AFC28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447707B5" w14:textId="77777777" w:rsidTr="004E17CC">
        <w:tc>
          <w:tcPr>
            <w:tcW w:w="1450" w:type="dxa"/>
          </w:tcPr>
          <w:p w14:paraId="18AB23E2" w14:textId="0F1FEF1F" w:rsidR="006B0ED0" w:rsidRPr="005273A4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B0ED0" w:rsidRPr="00D75E82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14:paraId="788C5E27" w14:textId="6BDC3771" w:rsidR="006B0ED0" w:rsidRPr="005273A4" w:rsidRDefault="006B0ED0" w:rsidP="006B0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Obilježavanje naselja, ulica, cesta</w:t>
            </w:r>
          </w:p>
        </w:tc>
        <w:tc>
          <w:tcPr>
            <w:tcW w:w="1418" w:type="dxa"/>
          </w:tcPr>
          <w:p w14:paraId="3C050231" w14:textId="2646A7A6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45233141-9</w:t>
            </w:r>
          </w:p>
        </w:tc>
        <w:tc>
          <w:tcPr>
            <w:tcW w:w="1417" w:type="dxa"/>
          </w:tcPr>
          <w:p w14:paraId="2731EDBD" w14:textId="3DBC91DF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14:paraId="417A40A1" w14:textId="5CDCFF84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A0E3995" w14:textId="254345B1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EC3BB7B" w14:textId="20D56FDE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>,ugovor</w:t>
            </w:r>
          </w:p>
        </w:tc>
        <w:tc>
          <w:tcPr>
            <w:tcW w:w="992" w:type="dxa"/>
          </w:tcPr>
          <w:p w14:paraId="15FC39EC" w14:textId="373165F3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0846DD38" w14:textId="7D20EDFF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1A14F97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1B7641BE" w14:textId="77777777" w:rsidTr="004E17CC">
        <w:tc>
          <w:tcPr>
            <w:tcW w:w="1450" w:type="dxa"/>
          </w:tcPr>
          <w:p w14:paraId="3C44AE0E" w14:textId="588200FB" w:rsidR="006B0ED0" w:rsidRPr="005273A4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6B0ED0" w:rsidRPr="00D75E82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0-1</w:t>
            </w:r>
          </w:p>
        </w:tc>
        <w:tc>
          <w:tcPr>
            <w:tcW w:w="2551" w:type="dxa"/>
          </w:tcPr>
          <w:p w14:paraId="31D613A6" w14:textId="3AF67A2C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Usluge strojne košnje živice – Mavriš d.o.o.</w:t>
            </w:r>
          </w:p>
        </w:tc>
        <w:tc>
          <w:tcPr>
            <w:tcW w:w="1418" w:type="dxa"/>
          </w:tcPr>
          <w:p w14:paraId="7CBC827F" w14:textId="1CB9ABEC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45112730-1</w:t>
            </w:r>
          </w:p>
        </w:tc>
        <w:tc>
          <w:tcPr>
            <w:tcW w:w="1417" w:type="dxa"/>
          </w:tcPr>
          <w:p w14:paraId="66E72F01" w14:textId="3D9711CD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73A4">
              <w:rPr>
                <w:rFonts w:ascii="Times New Roman" w:hAnsi="Times New Roman"/>
              </w:rPr>
              <w:t>.000,00</w:t>
            </w:r>
          </w:p>
        </w:tc>
        <w:tc>
          <w:tcPr>
            <w:tcW w:w="2126" w:type="dxa"/>
          </w:tcPr>
          <w:p w14:paraId="4E0336B8" w14:textId="58F1216B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6C570642" w14:textId="792F4763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619814E0" w14:textId="3B3AB440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2" w:type="dxa"/>
          </w:tcPr>
          <w:p w14:paraId="2265BBCE" w14:textId="5621D430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3E28CED" w14:textId="6AD62694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54537B1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1132B83A" w14:textId="77777777" w:rsidTr="004E17CC">
        <w:tc>
          <w:tcPr>
            <w:tcW w:w="1450" w:type="dxa"/>
          </w:tcPr>
          <w:p w14:paraId="256F78E8" w14:textId="53F5127B" w:rsidR="006B0ED0" w:rsidRPr="005273A4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B0ED0" w:rsidRPr="00412686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1</w:t>
            </w:r>
            <w:r w:rsidR="006B0ED0" w:rsidRPr="00412686">
              <w:rPr>
                <w:rFonts w:ascii="Times New Roman" w:hAnsi="Times New Roman"/>
              </w:rPr>
              <w:t>-1</w:t>
            </w:r>
          </w:p>
        </w:tc>
        <w:tc>
          <w:tcPr>
            <w:tcW w:w="2551" w:type="dxa"/>
          </w:tcPr>
          <w:p w14:paraId="407E2111" w14:textId="3492E03F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Usluge tek.i invest. održ. nerazvrstanih cesta</w:t>
            </w:r>
          </w:p>
        </w:tc>
        <w:tc>
          <w:tcPr>
            <w:tcW w:w="1418" w:type="dxa"/>
          </w:tcPr>
          <w:p w14:paraId="41C75946" w14:textId="01B19AB2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45233141-9</w:t>
            </w:r>
          </w:p>
        </w:tc>
        <w:tc>
          <w:tcPr>
            <w:tcW w:w="1417" w:type="dxa"/>
          </w:tcPr>
          <w:p w14:paraId="17B8B2F1" w14:textId="01E22756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73A4">
              <w:rPr>
                <w:rFonts w:ascii="Times New Roman" w:hAnsi="Times New Roman"/>
              </w:rPr>
              <w:t>.000,00</w:t>
            </w:r>
          </w:p>
        </w:tc>
        <w:tc>
          <w:tcPr>
            <w:tcW w:w="2126" w:type="dxa"/>
          </w:tcPr>
          <w:p w14:paraId="23B5793B" w14:textId="29486651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3F89053" w14:textId="5989ECD8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71C562FE" w14:textId="1B4FF5E2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2" w:type="dxa"/>
          </w:tcPr>
          <w:p w14:paraId="3C7395DF" w14:textId="6598A9A7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9495F8F" w14:textId="2CB1619B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EE3B8BB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11DF3323" w14:textId="77777777" w:rsidTr="004E17CC">
        <w:tc>
          <w:tcPr>
            <w:tcW w:w="1450" w:type="dxa"/>
          </w:tcPr>
          <w:p w14:paraId="00A2D47E" w14:textId="67CEC86D" w:rsidR="006B0ED0" w:rsidRPr="005273A4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B0ED0" w:rsidRPr="00412686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14:paraId="01BE8A6B" w14:textId="7D740E87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418" w:type="dxa"/>
          </w:tcPr>
          <w:p w14:paraId="05D0D789" w14:textId="685E41E2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98371111-5</w:t>
            </w:r>
          </w:p>
        </w:tc>
        <w:tc>
          <w:tcPr>
            <w:tcW w:w="1417" w:type="dxa"/>
          </w:tcPr>
          <w:p w14:paraId="37E94546" w14:textId="641E85FC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9.600,00</w:t>
            </w:r>
          </w:p>
        </w:tc>
        <w:tc>
          <w:tcPr>
            <w:tcW w:w="2126" w:type="dxa"/>
          </w:tcPr>
          <w:p w14:paraId="0B1356DC" w14:textId="7481CE7E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7FF7FAC7" w14:textId="32DBA40C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675CA1B9" w14:textId="2F313CE6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67B512BE" w14:textId="1D1059DA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89CE961" w14:textId="0065C791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6B1E65D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38DC2FB0" w14:textId="77777777" w:rsidTr="004E17CC">
        <w:tc>
          <w:tcPr>
            <w:tcW w:w="1450" w:type="dxa"/>
          </w:tcPr>
          <w:p w14:paraId="0AC41510" w14:textId="080C1A7E" w:rsidR="006B0ED0" w:rsidRPr="005273A4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B0ED0" w:rsidRPr="00412686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14:paraId="1F68CDC6" w14:textId="40DCDCEB" w:rsidR="006B0ED0" w:rsidRPr="005273A4" w:rsidRDefault="006B0ED0" w:rsidP="006B0ED0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Uređenje groblja Kaštelir</w:t>
            </w:r>
          </w:p>
        </w:tc>
        <w:tc>
          <w:tcPr>
            <w:tcW w:w="1418" w:type="dxa"/>
          </w:tcPr>
          <w:p w14:paraId="12AAD8EF" w14:textId="7413E814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45215400-1</w:t>
            </w:r>
          </w:p>
        </w:tc>
        <w:tc>
          <w:tcPr>
            <w:tcW w:w="1417" w:type="dxa"/>
          </w:tcPr>
          <w:p w14:paraId="3F50FE8C" w14:textId="224DBCD9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5273A4">
              <w:rPr>
                <w:rFonts w:ascii="Times New Roman" w:hAnsi="Times New Roman"/>
              </w:rPr>
              <w:t>.000,00</w:t>
            </w:r>
          </w:p>
        </w:tc>
        <w:tc>
          <w:tcPr>
            <w:tcW w:w="2126" w:type="dxa"/>
          </w:tcPr>
          <w:p w14:paraId="214223C4" w14:textId="3B30951B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162E70E" w14:textId="51D50479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4A46B730" w14:textId="741983B9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15EE81A3" w14:textId="49204B8F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79EFF6F2" w14:textId="44054381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5E18C9E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07CB6979" w14:textId="77777777" w:rsidTr="004E17CC">
        <w:tc>
          <w:tcPr>
            <w:tcW w:w="1450" w:type="dxa"/>
          </w:tcPr>
          <w:p w14:paraId="4D639B80" w14:textId="533D26DB" w:rsidR="006B0ED0" w:rsidRPr="00412686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B0ED0" w:rsidRPr="00412686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14:paraId="015154CC" w14:textId="35B181FF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Zaštitna sredstva za zelene površine</w:t>
            </w:r>
          </w:p>
        </w:tc>
        <w:tc>
          <w:tcPr>
            <w:tcW w:w="1418" w:type="dxa"/>
          </w:tcPr>
          <w:p w14:paraId="282EBAAD" w14:textId="75D4E588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77">
              <w:rPr>
                <w:rFonts w:ascii="Times New Roman" w:hAnsi="Times New Roman"/>
              </w:rPr>
              <w:t>77310000-6</w:t>
            </w:r>
          </w:p>
        </w:tc>
        <w:tc>
          <w:tcPr>
            <w:tcW w:w="1417" w:type="dxa"/>
          </w:tcPr>
          <w:p w14:paraId="23BC4AE7" w14:textId="6A13684A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16.000,00</w:t>
            </w:r>
          </w:p>
        </w:tc>
        <w:tc>
          <w:tcPr>
            <w:tcW w:w="2126" w:type="dxa"/>
          </w:tcPr>
          <w:p w14:paraId="09924CE9" w14:textId="74343B40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4C9D3F54" w14:textId="12D1F97E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47934FF2" w14:textId="1C5D185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796ED193" w14:textId="37F206B0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B6AEC5D" w14:textId="5DDCAB6A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FFA7E48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52312B4D" w14:textId="77777777" w:rsidTr="004E17CC">
        <w:tc>
          <w:tcPr>
            <w:tcW w:w="1450" w:type="dxa"/>
          </w:tcPr>
          <w:p w14:paraId="1D7875A7" w14:textId="6B0622BE" w:rsidR="006B0ED0" w:rsidRPr="00412686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B0ED0" w:rsidRPr="00412686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14:paraId="31465359" w14:textId="3665D577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Alati i rezervni dijelovi</w:t>
            </w:r>
          </w:p>
        </w:tc>
        <w:tc>
          <w:tcPr>
            <w:tcW w:w="1418" w:type="dxa"/>
          </w:tcPr>
          <w:p w14:paraId="71F84257" w14:textId="7BBB0307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77">
              <w:rPr>
                <w:rFonts w:ascii="Times New Roman" w:hAnsi="Times New Roman"/>
              </w:rPr>
              <w:t>44510000-8</w:t>
            </w:r>
          </w:p>
        </w:tc>
        <w:tc>
          <w:tcPr>
            <w:tcW w:w="1417" w:type="dxa"/>
          </w:tcPr>
          <w:p w14:paraId="5C15E89B" w14:textId="1BAD688F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12.000,00</w:t>
            </w:r>
          </w:p>
        </w:tc>
        <w:tc>
          <w:tcPr>
            <w:tcW w:w="2126" w:type="dxa"/>
          </w:tcPr>
          <w:p w14:paraId="4F897CD1" w14:textId="7A237C07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68863717" w14:textId="3E5A18AC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7FFC4D09" w14:textId="2171495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0D2450C0" w14:textId="62BEF098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53AA09A" w14:textId="5000FE1F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5301F64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03EC3587" w14:textId="77777777" w:rsidTr="004E17CC">
        <w:tc>
          <w:tcPr>
            <w:tcW w:w="1450" w:type="dxa"/>
          </w:tcPr>
          <w:p w14:paraId="6ACF673C" w14:textId="26FA42E1" w:rsidR="006B0ED0" w:rsidRPr="00412686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B0ED0" w:rsidRPr="006503CD">
              <w:rPr>
                <w:rFonts w:ascii="Times New Roman" w:hAnsi="Times New Roman"/>
              </w:rPr>
              <w:t>/24/06</w:t>
            </w:r>
            <w:r w:rsidR="006B0ED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14:paraId="31B84FAD" w14:textId="2BE31966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1418" w:type="dxa"/>
          </w:tcPr>
          <w:p w14:paraId="06D56276" w14:textId="42521C52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77">
              <w:rPr>
                <w:rFonts w:ascii="Times New Roman" w:hAnsi="Times New Roman"/>
              </w:rPr>
              <w:t>09132000-3</w:t>
            </w:r>
          </w:p>
        </w:tc>
        <w:tc>
          <w:tcPr>
            <w:tcW w:w="1417" w:type="dxa"/>
          </w:tcPr>
          <w:p w14:paraId="432F0EB3" w14:textId="44427FB6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4.800,00</w:t>
            </w:r>
          </w:p>
        </w:tc>
        <w:tc>
          <w:tcPr>
            <w:tcW w:w="2126" w:type="dxa"/>
          </w:tcPr>
          <w:p w14:paraId="7F53CDF4" w14:textId="434948E9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4D10FD2E" w14:textId="6D7EF074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1FCDAB26" w14:textId="39DB7BDD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302B97B0" w14:textId="5D85AC1D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13670E56" w14:textId="747C1395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39DB316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4D404B1C" w14:textId="77777777" w:rsidTr="004E17CC">
        <w:tc>
          <w:tcPr>
            <w:tcW w:w="1450" w:type="dxa"/>
          </w:tcPr>
          <w:p w14:paraId="0330A1B1" w14:textId="69E4698F" w:rsidR="006B0ED0" w:rsidRPr="00412686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0ED0" w:rsidRPr="006503CD">
              <w:rPr>
                <w:rFonts w:ascii="Times New Roman" w:hAnsi="Times New Roman"/>
              </w:rPr>
              <w:t>1/24/0</w:t>
            </w:r>
            <w:r w:rsidR="006B0ED0">
              <w:rPr>
                <w:rFonts w:ascii="Times New Roman" w:hAnsi="Times New Roman"/>
              </w:rPr>
              <w:t>71</w:t>
            </w:r>
          </w:p>
        </w:tc>
        <w:tc>
          <w:tcPr>
            <w:tcW w:w="2551" w:type="dxa"/>
          </w:tcPr>
          <w:p w14:paraId="7BB7B859" w14:textId="5E18FA0C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Sanacija zelenih površina</w:t>
            </w:r>
          </w:p>
        </w:tc>
        <w:tc>
          <w:tcPr>
            <w:tcW w:w="1418" w:type="dxa"/>
          </w:tcPr>
          <w:p w14:paraId="52281F40" w14:textId="412A948A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77310000-6</w:t>
            </w:r>
          </w:p>
        </w:tc>
        <w:tc>
          <w:tcPr>
            <w:tcW w:w="1417" w:type="dxa"/>
          </w:tcPr>
          <w:p w14:paraId="6843C0D3" w14:textId="19913772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27.000,00</w:t>
            </w:r>
          </w:p>
        </w:tc>
        <w:tc>
          <w:tcPr>
            <w:tcW w:w="2126" w:type="dxa"/>
          </w:tcPr>
          <w:p w14:paraId="0A49520C" w14:textId="7308C490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39DD3F59" w14:textId="3269B256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77D3FA84" w14:textId="29A6200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Narudžbenica, </w:t>
            </w: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1A3E9B35" w14:textId="56A70245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6ED50077" w14:textId="38732B27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C7FC89E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0ED0" w14:paraId="65C605DE" w14:textId="77777777" w:rsidTr="004E17CC">
        <w:tc>
          <w:tcPr>
            <w:tcW w:w="1450" w:type="dxa"/>
          </w:tcPr>
          <w:p w14:paraId="3FCAFA4B" w14:textId="16555983" w:rsidR="006B0ED0" w:rsidRPr="00412686" w:rsidRDefault="00BA574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B0ED0" w:rsidRPr="006503CD">
              <w:rPr>
                <w:rFonts w:ascii="Times New Roman" w:hAnsi="Times New Roman"/>
              </w:rPr>
              <w:t>/24/0</w:t>
            </w:r>
            <w:r w:rsidR="006B0ED0">
              <w:rPr>
                <w:rFonts w:ascii="Times New Roman" w:hAnsi="Times New Roman"/>
              </w:rPr>
              <w:t>77</w:t>
            </w:r>
          </w:p>
        </w:tc>
        <w:tc>
          <w:tcPr>
            <w:tcW w:w="2551" w:type="dxa"/>
          </w:tcPr>
          <w:p w14:paraId="68F0DAC6" w14:textId="3F5D0DCF" w:rsidR="006B0ED0" w:rsidRPr="005273A4" w:rsidRDefault="006B0ED0" w:rsidP="006B0ED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418" w:type="dxa"/>
          </w:tcPr>
          <w:p w14:paraId="7B05BB5D" w14:textId="6FE7890D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77310000-6</w:t>
            </w:r>
          </w:p>
        </w:tc>
        <w:tc>
          <w:tcPr>
            <w:tcW w:w="1417" w:type="dxa"/>
          </w:tcPr>
          <w:p w14:paraId="25F1CC08" w14:textId="76D409DF" w:rsidR="006B0ED0" w:rsidRPr="005273A4" w:rsidRDefault="006B0ED0" w:rsidP="006B0E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273A4">
              <w:rPr>
                <w:rFonts w:ascii="Times New Roman" w:hAnsi="Times New Roman"/>
              </w:rPr>
              <w:t>.000,00</w:t>
            </w:r>
          </w:p>
        </w:tc>
        <w:tc>
          <w:tcPr>
            <w:tcW w:w="2126" w:type="dxa"/>
          </w:tcPr>
          <w:p w14:paraId="482D2273" w14:textId="285D94BF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68F83ED" w14:textId="29201AFC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4AC4CF06" w14:textId="2C8C95A0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Narudžbenica, </w:t>
            </w: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7B46EE4C" w14:textId="5E325A4E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6B30C0A2" w14:textId="63B5CB01" w:rsidR="006B0ED0" w:rsidRPr="005273A4" w:rsidRDefault="006B0ED0" w:rsidP="006B0ED0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85AFDC3" w14:textId="77777777" w:rsidR="006B0ED0" w:rsidRPr="005273A4" w:rsidRDefault="006B0ED0" w:rsidP="006B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7D41" w14:paraId="6CD41CDE" w14:textId="77777777" w:rsidTr="004E17CC">
        <w:tc>
          <w:tcPr>
            <w:tcW w:w="1450" w:type="dxa"/>
          </w:tcPr>
          <w:p w14:paraId="61D237D3" w14:textId="64F073C7" w:rsidR="00E67D41" w:rsidRPr="005273A4" w:rsidRDefault="00BA5740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67D41" w:rsidRPr="00412686">
              <w:rPr>
                <w:rFonts w:ascii="Times New Roman" w:hAnsi="Times New Roman"/>
              </w:rPr>
              <w:t>/24/</w:t>
            </w:r>
            <w:r w:rsidR="00E67D41">
              <w:rPr>
                <w:rFonts w:ascii="Times New Roman" w:hAnsi="Times New Roman"/>
              </w:rPr>
              <w:t>074</w:t>
            </w:r>
          </w:p>
        </w:tc>
        <w:tc>
          <w:tcPr>
            <w:tcW w:w="2551" w:type="dxa"/>
          </w:tcPr>
          <w:p w14:paraId="58B480AD" w14:textId="0AD86905" w:rsidR="00E67D41" w:rsidRPr="005273A4" w:rsidRDefault="00E67D41" w:rsidP="00E67D4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418" w:type="dxa"/>
          </w:tcPr>
          <w:p w14:paraId="1FB963B0" w14:textId="2B418E54" w:rsidR="00E67D41" w:rsidRPr="005273A4" w:rsidRDefault="00E67D41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31500000-1</w:t>
            </w:r>
          </w:p>
        </w:tc>
        <w:tc>
          <w:tcPr>
            <w:tcW w:w="1417" w:type="dxa"/>
          </w:tcPr>
          <w:p w14:paraId="26320D90" w14:textId="599A707B" w:rsidR="00E67D41" w:rsidRPr="005273A4" w:rsidRDefault="00E67D41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273A4">
              <w:rPr>
                <w:rFonts w:ascii="Times New Roman" w:hAnsi="Times New Roman"/>
              </w:rPr>
              <w:t>.000,00</w:t>
            </w:r>
          </w:p>
        </w:tc>
        <w:tc>
          <w:tcPr>
            <w:tcW w:w="2126" w:type="dxa"/>
          </w:tcPr>
          <w:p w14:paraId="693F10BF" w14:textId="06247B4E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33725B82" w14:textId="409B2219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452D6830" w14:textId="1A1D5233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>, ugovor</w:t>
            </w:r>
          </w:p>
        </w:tc>
        <w:tc>
          <w:tcPr>
            <w:tcW w:w="992" w:type="dxa"/>
          </w:tcPr>
          <w:p w14:paraId="7A02CABB" w14:textId="09F4B4C9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8286B35" w14:textId="1B18F53A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1A5B316" w14:textId="77777777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7D41" w14:paraId="204D70C7" w14:textId="77777777" w:rsidTr="004E17CC">
        <w:tc>
          <w:tcPr>
            <w:tcW w:w="1450" w:type="dxa"/>
          </w:tcPr>
          <w:p w14:paraId="20647499" w14:textId="1B3A7C69" w:rsidR="00E67D41" w:rsidRPr="005273A4" w:rsidRDefault="00BA5740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E67D41" w:rsidRPr="00412686">
              <w:rPr>
                <w:rFonts w:ascii="Times New Roman" w:hAnsi="Times New Roman"/>
              </w:rPr>
              <w:t>/24/</w:t>
            </w:r>
            <w:r w:rsidR="00E67D41">
              <w:rPr>
                <w:rFonts w:ascii="Times New Roman" w:hAnsi="Times New Roman"/>
              </w:rPr>
              <w:t>075</w:t>
            </w:r>
          </w:p>
        </w:tc>
        <w:tc>
          <w:tcPr>
            <w:tcW w:w="2551" w:type="dxa"/>
          </w:tcPr>
          <w:p w14:paraId="48D9E67A" w14:textId="1A9B239F" w:rsidR="00E67D41" w:rsidRPr="005273A4" w:rsidRDefault="00E67D41" w:rsidP="00E67D41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Čišćenje javnih površina – Mavriš d.o.o. </w:t>
            </w:r>
          </w:p>
        </w:tc>
        <w:tc>
          <w:tcPr>
            <w:tcW w:w="1418" w:type="dxa"/>
          </w:tcPr>
          <w:p w14:paraId="6A6BA871" w14:textId="4CB251A5" w:rsidR="00E67D41" w:rsidRPr="005273A4" w:rsidRDefault="00E67D41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90610000-6</w:t>
            </w:r>
          </w:p>
        </w:tc>
        <w:tc>
          <w:tcPr>
            <w:tcW w:w="1417" w:type="dxa"/>
          </w:tcPr>
          <w:p w14:paraId="3F29D3E3" w14:textId="13111AA2" w:rsidR="00E67D41" w:rsidRPr="005273A4" w:rsidRDefault="00E67D41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273A4">
              <w:rPr>
                <w:rFonts w:ascii="Times New Roman" w:hAnsi="Times New Roman"/>
              </w:rPr>
              <w:t>.000,00</w:t>
            </w:r>
          </w:p>
        </w:tc>
        <w:tc>
          <w:tcPr>
            <w:tcW w:w="2126" w:type="dxa"/>
          </w:tcPr>
          <w:p w14:paraId="42B28754" w14:textId="577A9573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55FE6F84" w14:textId="6D52224F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1D08F82B" w14:textId="47BD8E11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2" w:type="dxa"/>
          </w:tcPr>
          <w:p w14:paraId="7C253B98" w14:textId="791CE4D6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B6C3C57" w14:textId="3008A0F9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253B4D7" w14:textId="77777777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7D41" w14:paraId="16E6843B" w14:textId="77777777" w:rsidTr="004E17CC">
        <w:tc>
          <w:tcPr>
            <w:tcW w:w="1450" w:type="dxa"/>
          </w:tcPr>
          <w:p w14:paraId="5EB9CC80" w14:textId="784200C6" w:rsidR="00E67D41" w:rsidRPr="005273A4" w:rsidRDefault="00BA5740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67D41" w:rsidRPr="00412686">
              <w:rPr>
                <w:rFonts w:ascii="Times New Roman" w:hAnsi="Times New Roman"/>
              </w:rPr>
              <w:t>/24/</w:t>
            </w:r>
            <w:r w:rsidR="00E67D41">
              <w:rPr>
                <w:rFonts w:ascii="Times New Roman" w:hAnsi="Times New Roman"/>
              </w:rPr>
              <w:t>076</w:t>
            </w:r>
          </w:p>
        </w:tc>
        <w:tc>
          <w:tcPr>
            <w:tcW w:w="2551" w:type="dxa"/>
          </w:tcPr>
          <w:p w14:paraId="18E739EC" w14:textId="3C9302A2" w:rsidR="00E67D41" w:rsidRPr="005273A4" w:rsidRDefault="00E67D41" w:rsidP="00E67D4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418" w:type="dxa"/>
          </w:tcPr>
          <w:p w14:paraId="79A5CA07" w14:textId="6ED8DCA3" w:rsidR="00E67D41" w:rsidRPr="005273A4" w:rsidRDefault="00E67D41" w:rsidP="00E67D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77310000-6</w:t>
            </w:r>
          </w:p>
        </w:tc>
        <w:tc>
          <w:tcPr>
            <w:tcW w:w="1417" w:type="dxa"/>
          </w:tcPr>
          <w:p w14:paraId="684470B1" w14:textId="14397B04" w:rsidR="00E67D41" w:rsidRPr="005273A4" w:rsidRDefault="00E67D41" w:rsidP="00E67D41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40.000,00</w:t>
            </w:r>
          </w:p>
        </w:tc>
        <w:tc>
          <w:tcPr>
            <w:tcW w:w="2126" w:type="dxa"/>
          </w:tcPr>
          <w:p w14:paraId="24A423C6" w14:textId="49C2B001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47FD24DE" w14:textId="4CE6EE54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557C2C7E" w14:textId="5251EFCB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17C3C16E" w14:textId="7D57B57A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BE062C4" w14:textId="4D4AC6D8" w:rsidR="00E67D41" w:rsidRPr="005273A4" w:rsidRDefault="00E67D41" w:rsidP="00E67D41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A39CFD1" w14:textId="77777777" w:rsidR="00E67D41" w:rsidRPr="005273A4" w:rsidRDefault="00E67D41" w:rsidP="00E6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08" w14:paraId="479BFAEE" w14:textId="77777777" w:rsidTr="004E17CC">
        <w:tc>
          <w:tcPr>
            <w:tcW w:w="1450" w:type="dxa"/>
          </w:tcPr>
          <w:p w14:paraId="18D7C1A5" w14:textId="6B60759F" w:rsidR="003F6308" w:rsidRPr="005273A4" w:rsidRDefault="00BA5740" w:rsidP="003F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F6308" w:rsidRPr="00AF07DC">
              <w:rPr>
                <w:rFonts w:ascii="Times New Roman" w:hAnsi="Times New Roman"/>
              </w:rPr>
              <w:t>/24/0</w:t>
            </w:r>
            <w:r w:rsidR="003F6308">
              <w:rPr>
                <w:rFonts w:ascii="Times New Roman" w:hAnsi="Times New Roman"/>
              </w:rPr>
              <w:t>80</w:t>
            </w:r>
          </w:p>
        </w:tc>
        <w:tc>
          <w:tcPr>
            <w:tcW w:w="2551" w:type="dxa"/>
          </w:tcPr>
          <w:p w14:paraId="282C9BCD" w14:textId="736A005F" w:rsidR="003F6308" w:rsidRPr="005273A4" w:rsidRDefault="003F6308" w:rsidP="003F6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Veterinarske usluge</w:t>
            </w:r>
          </w:p>
        </w:tc>
        <w:tc>
          <w:tcPr>
            <w:tcW w:w="1418" w:type="dxa"/>
          </w:tcPr>
          <w:p w14:paraId="5261DE8A" w14:textId="1A3EC536" w:rsidR="003F6308" w:rsidRPr="005273A4" w:rsidRDefault="003F6308" w:rsidP="003F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6308">
              <w:rPr>
                <w:rFonts w:ascii="Times New Roman" w:hAnsi="Times New Roman"/>
              </w:rPr>
              <w:t>85200000</w:t>
            </w:r>
          </w:p>
        </w:tc>
        <w:tc>
          <w:tcPr>
            <w:tcW w:w="1417" w:type="dxa"/>
          </w:tcPr>
          <w:p w14:paraId="0FA33086" w14:textId="5F44FF88" w:rsidR="003F6308" w:rsidRDefault="003F6308" w:rsidP="003F6308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4.000,00</w:t>
            </w:r>
          </w:p>
        </w:tc>
        <w:tc>
          <w:tcPr>
            <w:tcW w:w="2126" w:type="dxa"/>
          </w:tcPr>
          <w:p w14:paraId="028936BC" w14:textId="6B547E3E" w:rsidR="003F6308" w:rsidRPr="005273A4" w:rsidRDefault="003F6308" w:rsidP="003F630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65058AA9" w14:textId="237C0916" w:rsidR="003F6308" w:rsidRPr="005273A4" w:rsidRDefault="003F6308" w:rsidP="003F6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20A5505D" w14:textId="68754E82" w:rsidR="003F6308" w:rsidRPr="005273A4" w:rsidRDefault="003F6308" w:rsidP="003F6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>, ugovor</w:t>
            </w:r>
          </w:p>
        </w:tc>
        <w:tc>
          <w:tcPr>
            <w:tcW w:w="992" w:type="dxa"/>
          </w:tcPr>
          <w:p w14:paraId="0108B789" w14:textId="7751AFEF" w:rsidR="003F6308" w:rsidRPr="005273A4" w:rsidRDefault="003F6308" w:rsidP="003F630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675BBA4" w14:textId="13D75472" w:rsidR="003F6308" w:rsidRPr="005273A4" w:rsidRDefault="003F6308" w:rsidP="003F630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DAC5740" w14:textId="77777777" w:rsidR="003F6308" w:rsidRPr="005273A4" w:rsidRDefault="003F6308" w:rsidP="003F6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3C6DB01A" w14:textId="77777777" w:rsidTr="004E17CC">
        <w:tc>
          <w:tcPr>
            <w:tcW w:w="1450" w:type="dxa"/>
          </w:tcPr>
          <w:p w14:paraId="701CAD69" w14:textId="61E6256C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896D39" w:rsidRPr="00AF07DC">
              <w:rPr>
                <w:rFonts w:ascii="Times New Roman" w:hAnsi="Times New Roman"/>
              </w:rPr>
              <w:t>/24/0</w:t>
            </w:r>
            <w:r w:rsidR="00896D39">
              <w:rPr>
                <w:rFonts w:ascii="Times New Roman" w:hAnsi="Times New Roman"/>
              </w:rPr>
              <w:t>85</w:t>
            </w:r>
          </w:p>
        </w:tc>
        <w:tc>
          <w:tcPr>
            <w:tcW w:w="2551" w:type="dxa"/>
          </w:tcPr>
          <w:p w14:paraId="17357834" w14:textId="536F7393" w:rsidR="00896D39" w:rsidRDefault="00896D39" w:rsidP="00896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Kapitalne pomoći za financiranje kanalizacije – I. faza</w:t>
            </w:r>
          </w:p>
        </w:tc>
        <w:tc>
          <w:tcPr>
            <w:tcW w:w="1418" w:type="dxa"/>
          </w:tcPr>
          <w:p w14:paraId="79511B75" w14:textId="705E8710" w:rsidR="00896D39" w:rsidRPr="006E5C77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45232410-9</w:t>
            </w:r>
          </w:p>
        </w:tc>
        <w:tc>
          <w:tcPr>
            <w:tcW w:w="1417" w:type="dxa"/>
          </w:tcPr>
          <w:p w14:paraId="37975D07" w14:textId="7578605B" w:rsidR="00896D39" w:rsidRDefault="00896D39" w:rsidP="00896D39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21.280,00</w:t>
            </w:r>
          </w:p>
        </w:tc>
        <w:tc>
          <w:tcPr>
            <w:tcW w:w="2126" w:type="dxa"/>
          </w:tcPr>
          <w:p w14:paraId="44D8A365" w14:textId="45B5B18D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460128F7" w14:textId="66694E21" w:rsidR="00896D39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358D6C50" w14:textId="3B3078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0D811813" w14:textId="70E97294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C8550AB" w14:textId="46DD847D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17479B4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1B4C5CC1" w14:textId="77777777" w:rsidTr="004E17CC">
        <w:tc>
          <w:tcPr>
            <w:tcW w:w="1450" w:type="dxa"/>
          </w:tcPr>
          <w:p w14:paraId="730B820B" w14:textId="333E360A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96D39" w:rsidRPr="00AF07DC">
              <w:rPr>
                <w:rFonts w:ascii="Times New Roman" w:hAnsi="Times New Roman"/>
              </w:rPr>
              <w:t>/24/0</w:t>
            </w:r>
            <w:r w:rsidR="00896D39">
              <w:rPr>
                <w:rFonts w:ascii="Times New Roman" w:hAnsi="Times New Roman"/>
              </w:rPr>
              <w:t>88</w:t>
            </w:r>
          </w:p>
        </w:tc>
        <w:tc>
          <w:tcPr>
            <w:tcW w:w="2551" w:type="dxa"/>
          </w:tcPr>
          <w:p w14:paraId="1B88C9B9" w14:textId="4FEAAE74" w:rsidR="00896D39" w:rsidRDefault="00896D39" w:rsidP="00896D39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418" w:type="dxa"/>
          </w:tcPr>
          <w:p w14:paraId="69AF7D12" w14:textId="79336E61" w:rsidR="00896D39" w:rsidRPr="006E5C77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71410000-5</w:t>
            </w:r>
          </w:p>
        </w:tc>
        <w:tc>
          <w:tcPr>
            <w:tcW w:w="1417" w:type="dxa"/>
          </w:tcPr>
          <w:p w14:paraId="0C5E0498" w14:textId="451E8210" w:rsidR="00896D39" w:rsidRDefault="00896D39" w:rsidP="00896D39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12.000,00</w:t>
            </w:r>
          </w:p>
        </w:tc>
        <w:tc>
          <w:tcPr>
            <w:tcW w:w="2126" w:type="dxa"/>
          </w:tcPr>
          <w:p w14:paraId="0DE2E1A9" w14:textId="3E707F59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53F7CAD6" w14:textId="7CD24382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642D67A8" w14:textId="4A6314F6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3CEE71CC" w14:textId="582A62EC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29069D1" w14:textId="4879E328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9382E13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799A8A6F" w14:textId="77777777" w:rsidTr="004E17CC">
        <w:tc>
          <w:tcPr>
            <w:tcW w:w="1450" w:type="dxa"/>
          </w:tcPr>
          <w:p w14:paraId="55EC3F82" w14:textId="6F69A923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96D39" w:rsidRPr="00AF07DC">
              <w:rPr>
                <w:rFonts w:ascii="Times New Roman" w:hAnsi="Times New Roman"/>
              </w:rPr>
              <w:t>/24/0</w:t>
            </w:r>
            <w:r w:rsidR="00896D39">
              <w:rPr>
                <w:rFonts w:ascii="Times New Roman" w:hAnsi="Times New Roman"/>
              </w:rPr>
              <w:t>89</w:t>
            </w:r>
          </w:p>
        </w:tc>
        <w:tc>
          <w:tcPr>
            <w:tcW w:w="2551" w:type="dxa"/>
          </w:tcPr>
          <w:p w14:paraId="634D476D" w14:textId="5C4489FD" w:rsidR="00896D39" w:rsidRPr="005273A4" w:rsidRDefault="00896D39" w:rsidP="00896D39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Projektna dokumentacija-Nerazvrstane ceste</w:t>
            </w:r>
          </w:p>
        </w:tc>
        <w:tc>
          <w:tcPr>
            <w:tcW w:w="1418" w:type="dxa"/>
          </w:tcPr>
          <w:p w14:paraId="26B9FB56" w14:textId="4C6EA55F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71410000-5</w:t>
            </w:r>
          </w:p>
        </w:tc>
        <w:tc>
          <w:tcPr>
            <w:tcW w:w="1417" w:type="dxa"/>
          </w:tcPr>
          <w:p w14:paraId="47EBEACF" w14:textId="72C68F17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Pr="002262B6">
              <w:rPr>
                <w:rFonts w:ascii="Times New Roman" w:hAnsi="Times New Roman"/>
              </w:rPr>
              <w:t>000,00</w:t>
            </w:r>
          </w:p>
        </w:tc>
        <w:tc>
          <w:tcPr>
            <w:tcW w:w="2126" w:type="dxa"/>
          </w:tcPr>
          <w:p w14:paraId="409BD580" w14:textId="47E5ADDB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2262B6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355A6239" w14:textId="514B94CE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6776EC90" w14:textId="72F46D98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>, ugovor</w:t>
            </w:r>
          </w:p>
        </w:tc>
        <w:tc>
          <w:tcPr>
            <w:tcW w:w="992" w:type="dxa"/>
          </w:tcPr>
          <w:p w14:paraId="585E3191" w14:textId="4CEF84AD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30A07F0A" w14:textId="71186FA2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83663AC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0F28A1BB" w14:textId="77777777" w:rsidTr="004E17CC">
        <w:tc>
          <w:tcPr>
            <w:tcW w:w="1450" w:type="dxa"/>
          </w:tcPr>
          <w:p w14:paraId="38BDB312" w14:textId="4A022FD0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="00896D39" w:rsidRPr="00522CBE">
              <w:rPr>
                <w:rFonts w:ascii="Times New Roman" w:hAnsi="Times New Roman"/>
              </w:rPr>
              <w:t>/24/0</w:t>
            </w:r>
            <w:r w:rsidR="00896D39">
              <w:rPr>
                <w:rFonts w:ascii="Times New Roman" w:hAnsi="Times New Roman"/>
              </w:rPr>
              <w:t>90</w:t>
            </w:r>
          </w:p>
        </w:tc>
        <w:tc>
          <w:tcPr>
            <w:tcW w:w="2551" w:type="dxa"/>
          </w:tcPr>
          <w:p w14:paraId="608B7EFF" w14:textId="32E0741C" w:rsidR="00896D39" w:rsidRPr="005273A4" w:rsidRDefault="00896D39" w:rsidP="00896D39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Ostala projektna dokumentacija </w:t>
            </w:r>
            <w:r>
              <w:t xml:space="preserve"> </w:t>
            </w:r>
            <w:r w:rsidRPr="002262B6">
              <w:rPr>
                <w:rFonts w:ascii="Times New Roman" w:hAnsi="Times New Roman"/>
              </w:rPr>
              <w:t>i inf.sustav GISS</w:t>
            </w:r>
          </w:p>
        </w:tc>
        <w:tc>
          <w:tcPr>
            <w:tcW w:w="1418" w:type="dxa"/>
          </w:tcPr>
          <w:p w14:paraId="6293E516" w14:textId="67D31B7A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71410000-5</w:t>
            </w:r>
          </w:p>
        </w:tc>
        <w:tc>
          <w:tcPr>
            <w:tcW w:w="1417" w:type="dxa"/>
          </w:tcPr>
          <w:p w14:paraId="5EC85EC6" w14:textId="64FE69A6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</w:t>
            </w:r>
          </w:p>
        </w:tc>
        <w:tc>
          <w:tcPr>
            <w:tcW w:w="2126" w:type="dxa"/>
          </w:tcPr>
          <w:p w14:paraId="47E8AD58" w14:textId="1EF72031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444ED386" w14:textId="099AAC1B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1F158B42" w14:textId="31D78AD4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  <w:r>
              <w:rPr>
                <w:rFonts w:ascii="Times New Roman" w:hAnsi="Times New Roman"/>
              </w:rPr>
              <w:t>, ugovor</w:t>
            </w:r>
          </w:p>
        </w:tc>
        <w:tc>
          <w:tcPr>
            <w:tcW w:w="992" w:type="dxa"/>
          </w:tcPr>
          <w:p w14:paraId="188C12B5" w14:textId="0C3A4B7B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0B67847" w14:textId="2E1C01DA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331236C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25D72B5B" w14:textId="77777777" w:rsidTr="004E17CC">
        <w:tc>
          <w:tcPr>
            <w:tcW w:w="1450" w:type="dxa"/>
          </w:tcPr>
          <w:p w14:paraId="4E630DD2" w14:textId="50F1139B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6D39" w:rsidRPr="00522CBE">
              <w:rPr>
                <w:rFonts w:ascii="Times New Roman" w:hAnsi="Times New Roman"/>
              </w:rPr>
              <w:t>1/24/0</w:t>
            </w:r>
            <w:r w:rsidR="00896D39">
              <w:rPr>
                <w:rFonts w:ascii="Times New Roman" w:hAnsi="Times New Roman"/>
              </w:rPr>
              <w:t>91-1</w:t>
            </w:r>
          </w:p>
        </w:tc>
        <w:tc>
          <w:tcPr>
            <w:tcW w:w="2551" w:type="dxa"/>
          </w:tcPr>
          <w:p w14:paraId="49161F35" w14:textId="58E2E0E7" w:rsidR="00896D39" w:rsidRPr="005273A4" w:rsidRDefault="00896D39" w:rsidP="00896D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273A4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418" w:type="dxa"/>
          </w:tcPr>
          <w:p w14:paraId="70B82000" w14:textId="12DAEE50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5273A4">
              <w:rPr>
                <w:rFonts w:ascii="Times New Roman" w:hAnsi="Times New Roman"/>
              </w:rPr>
              <w:t>71355000-1</w:t>
            </w:r>
          </w:p>
        </w:tc>
        <w:tc>
          <w:tcPr>
            <w:tcW w:w="1417" w:type="dxa"/>
          </w:tcPr>
          <w:p w14:paraId="62B0817B" w14:textId="4C0F638E" w:rsidR="00896D39" w:rsidRPr="002262B6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2126" w:type="dxa"/>
          </w:tcPr>
          <w:p w14:paraId="286431AA" w14:textId="217AAF49" w:rsidR="00896D39" w:rsidRPr="002262B6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26D20267" w14:textId="7AA34F92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61B2F35F" w14:textId="66307BE3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292F6811" w14:textId="2CCF3C8A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1AB824E0" w14:textId="61471652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56B70E8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15EB140E" w14:textId="77777777" w:rsidTr="004E17CC">
        <w:tc>
          <w:tcPr>
            <w:tcW w:w="1450" w:type="dxa"/>
          </w:tcPr>
          <w:p w14:paraId="4AA708F1" w14:textId="63C420A2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96D39" w:rsidRPr="00522CBE">
              <w:rPr>
                <w:rFonts w:ascii="Times New Roman" w:hAnsi="Times New Roman"/>
              </w:rPr>
              <w:t>/24/0</w:t>
            </w:r>
            <w:r w:rsidR="00896D39">
              <w:rPr>
                <w:rFonts w:ascii="Times New Roman" w:hAnsi="Times New Roman"/>
              </w:rPr>
              <w:t>92</w:t>
            </w:r>
          </w:p>
        </w:tc>
        <w:tc>
          <w:tcPr>
            <w:tcW w:w="2551" w:type="dxa"/>
          </w:tcPr>
          <w:p w14:paraId="050ED8F3" w14:textId="07CCBBA3" w:rsidR="00896D39" w:rsidRPr="005273A4" w:rsidRDefault="00896D39" w:rsidP="00896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procjena vještak</w:t>
            </w:r>
          </w:p>
        </w:tc>
        <w:tc>
          <w:tcPr>
            <w:tcW w:w="1418" w:type="dxa"/>
          </w:tcPr>
          <w:p w14:paraId="25A59C20" w14:textId="6AB66BF6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7124200-6</w:t>
            </w:r>
          </w:p>
        </w:tc>
        <w:tc>
          <w:tcPr>
            <w:tcW w:w="1417" w:type="dxa"/>
          </w:tcPr>
          <w:p w14:paraId="5D6333CA" w14:textId="3A073F20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126" w:type="dxa"/>
          </w:tcPr>
          <w:p w14:paraId="41C6C71E" w14:textId="01825E43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01D1919C" w14:textId="0166D68F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FCBBAA1" w14:textId="6141D17D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992" w:type="dxa"/>
          </w:tcPr>
          <w:p w14:paraId="25C38BBB" w14:textId="350E8DD3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9D45C39" w14:textId="0A63A7FB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2E2E800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D39" w14:paraId="7676AFD8" w14:textId="77777777" w:rsidTr="004E17CC">
        <w:tc>
          <w:tcPr>
            <w:tcW w:w="1450" w:type="dxa"/>
          </w:tcPr>
          <w:p w14:paraId="766D1E92" w14:textId="73851091" w:rsidR="00896D39" w:rsidRPr="005273A4" w:rsidRDefault="00BA5740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896D39" w:rsidRPr="00522CBE">
              <w:rPr>
                <w:rFonts w:ascii="Times New Roman" w:hAnsi="Times New Roman"/>
              </w:rPr>
              <w:t>/24/0</w:t>
            </w:r>
            <w:r w:rsidR="00896D39">
              <w:rPr>
                <w:rFonts w:ascii="Times New Roman" w:hAnsi="Times New Roman"/>
              </w:rPr>
              <w:t>94</w:t>
            </w:r>
          </w:p>
        </w:tc>
        <w:tc>
          <w:tcPr>
            <w:tcW w:w="2551" w:type="dxa"/>
          </w:tcPr>
          <w:p w14:paraId="533ABDCD" w14:textId="2D26AE14" w:rsidR="00896D39" w:rsidRPr="005273A4" w:rsidRDefault="00896D39" w:rsidP="00896D39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Tekuće i invest.održ.građ.objekata - oborinska odvodnja</w:t>
            </w:r>
          </w:p>
        </w:tc>
        <w:tc>
          <w:tcPr>
            <w:tcW w:w="1418" w:type="dxa"/>
          </w:tcPr>
          <w:p w14:paraId="0F903792" w14:textId="3FF10D4F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45200000-9</w:t>
            </w:r>
          </w:p>
        </w:tc>
        <w:tc>
          <w:tcPr>
            <w:tcW w:w="1417" w:type="dxa"/>
          </w:tcPr>
          <w:p w14:paraId="2AB08434" w14:textId="16DEFB58" w:rsidR="00896D39" w:rsidRPr="005273A4" w:rsidRDefault="00896D39" w:rsidP="00896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126" w:type="dxa"/>
          </w:tcPr>
          <w:p w14:paraId="50CC8027" w14:textId="77CB6AB2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505D3A06" w14:textId="51C91A43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2387DA90" w14:textId="13362688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2DD88CBF" w14:textId="25208B02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679C4B55" w14:textId="4460615B" w:rsidR="00896D39" w:rsidRPr="005273A4" w:rsidRDefault="00896D39" w:rsidP="00896D39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202F4CF" w14:textId="77777777" w:rsidR="00896D39" w:rsidRPr="005273A4" w:rsidRDefault="00896D39" w:rsidP="00896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FD6" w14:paraId="53B97B01" w14:textId="77777777" w:rsidTr="004E17CC">
        <w:tc>
          <w:tcPr>
            <w:tcW w:w="1450" w:type="dxa"/>
          </w:tcPr>
          <w:p w14:paraId="4244DB0B" w14:textId="20F032B6" w:rsidR="00D92FD6" w:rsidRPr="005273A4" w:rsidRDefault="00BA5740" w:rsidP="00D92F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D92FD6" w:rsidRPr="00386B47">
              <w:rPr>
                <w:rFonts w:ascii="Times New Roman" w:hAnsi="Times New Roman"/>
              </w:rPr>
              <w:t>/24/09</w:t>
            </w:r>
            <w:r w:rsidR="00D92FD6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14:paraId="66940C49" w14:textId="3BBD7EC8" w:rsidR="00D92FD6" w:rsidRPr="005273A4" w:rsidRDefault="00D92FD6" w:rsidP="00D92FD6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Tekuće i invest.održ.građ.objekata – uređenje čekaonice Plac</w:t>
            </w:r>
          </w:p>
        </w:tc>
        <w:tc>
          <w:tcPr>
            <w:tcW w:w="1418" w:type="dxa"/>
          </w:tcPr>
          <w:p w14:paraId="58A83DCF" w14:textId="6FB5823D" w:rsidR="00D92FD6" w:rsidRPr="005273A4" w:rsidRDefault="00D92FD6" w:rsidP="00D92F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45200000-9</w:t>
            </w:r>
          </w:p>
        </w:tc>
        <w:tc>
          <w:tcPr>
            <w:tcW w:w="1417" w:type="dxa"/>
          </w:tcPr>
          <w:p w14:paraId="4958209D" w14:textId="7119A669" w:rsidR="00D92FD6" w:rsidRPr="005273A4" w:rsidRDefault="00D92FD6" w:rsidP="00D92F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</w:t>
            </w:r>
          </w:p>
        </w:tc>
        <w:tc>
          <w:tcPr>
            <w:tcW w:w="2126" w:type="dxa"/>
          </w:tcPr>
          <w:p w14:paraId="54E80EE3" w14:textId="6F0F3222" w:rsidR="00D92FD6" w:rsidRPr="005273A4" w:rsidRDefault="00D92FD6" w:rsidP="00D92FD6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851" w:type="dxa"/>
          </w:tcPr>
          <w:p w14:paraId="350341BB" w14:textId="77777777" w:rsidR="00D92FD6" w:rsidRDefault="00D92FD6" w:rsidP="00D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14:paraId="658FEADC" w14:textId="4736E028" w:rsidR="00D92FD6" w:rsidRPr="005273A4" w:rsidRDefault="00D92FD6" w:rsidP="00D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31F64D" w14:textId="78880589" w:rsidR="00D92FD6" w:rsidRPr="005273A4" w:rsidRDefault="00D92FD6" w:rsidP="00D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60C2D5E4" w14:textId="3976FF2C" w:rsidR="00D92FD6" w:rsidRPr="005273A4" w:rsidRDefault="00D92FD6" w:rsidP="00D92FD6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2D947794" w14:textId="0EB9488F" w:rsidR="00D92FD6" w:rsidRPr="005273A4" w:rsidRDefault="00D92FD6" w:rsidP="00D92FD6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3BC23E3" w14:textId="77777777" w:rsidR="00D92FD6" w:rsidRPr="005273A4" w:rsidRDefault="00D92FD6" w:rsidP="00D92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68A1" w14:paraId="781C0C0E" w14:textId="77777777" w:rsidTr="004E17CC">
        <w:tc>
          <w:tcPr>
            <w:tcW w:w="1450" w:type="dxa"/>
          </w:tcPr>
          <w:p w14:paraId="0269BF40" w14:textId="0A5D1D8C" w:rsidR="00F468A1" w:rsidRPr="005273A4" w:rsidRDefault="00BA5740" w:rsidP="00F46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468A1" w:rsidRPr="00386B47">
              <w:rPr>
                <w:rFonts w:ascii="Times New Roman" w:hAnsi="Times New Roman"/>
              </w:rPr>
              <w:t>/24/</w:t>
            </w:r>
            <w:r w:rsidR="00F468A1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14:paraId="2DDA9E38" w14:textId="0C41AFD6" w:rsidR="00F468A1" w:rsidRPr="005273A4" w:rsidRDefault="00F468A1" w:rsidP="00F468A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Izgradnja rekonstrukcija cesta - Krančići</w:t>
            </w:r>
          </w:p>
        </w:tc>
        <w:tc>
          <w:tcPr>
            <w:tcW w:w="1418" w:type="dxa"/>
          </w:tcPr>
          <w:p w14:paraId="36F49363" w14:textId="4F034B7B" w:rsidR="00F468A1" w:rsidRPr="005273A4" w:rsidRDefault="00F468A1" w:rsidP="00F46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45233123-7</w:t>
            </w:r>
          </w:p>
        </w:tc>
        <w:tc>
          <w:tcPr>
            <w:tcW w:w="1417" w:type="dxa"/>
          </w:tcPr>
          <w:p w14:paraId="5FC71ABC" w14:textId="4C738F81" w:rsidR="00F468A1" w:rsidRPr="005273A4" w:rsidRDefault="00F468A1" w:rsidP="00F46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57.680,00</w:t>
            </w:r>
          </w:p>
        </w:tc>
        <w:tc>
          <w:tcPr>
            <w:tcW w:w="2126" w:type="dxa"/>
          </w:tcPr>
          <w:p w14:paraId="745997AE" w14:textId="0855138B" w:rsidR="00F468A1" w:rsidRPr="005273A4" w:rsidRDefault="00F468A1" w:rsidP="00F46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2C1CD1F1" w14:textId="42DB8081" w:rsidR="00F468A1" w:rsidRPr="005273A4" w:rsidRDefault="00F468A1" w:rsidP="00F46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68AEDB65" w14:textId="79DDB9DD" w:rsidR="00F468A1" w:rsidRPr="005273A4" w:rsidRDefault="00F468A1" w:rsidP="00F46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1723B186" w14:textId="4A304DCB" w:rsidR="00F468A1" w:rsidRPr="005273A4" w:rsidRDefault="00F468A1" w:rsidP="00F46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F5E1082" w14:textId="3A253DFD" w:rsidR="00F468A1" w:rsidRPr="005273A4" w:rsidRDefault="00F468A1" w:rsidP="00F46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66AC3938" w14:textId="77777777" w:rsidR="00F468A1" w:rsidRPr="005273A4" w:rsidRDefault="00F468A1" w:rsidP="00F46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68A1" w14:paraId="58319170" w14:textId="77777777" w:rsidTr="004E17CC">
        <w:tc>
          <w:tcPr>
            <w:tcW w:w="1450" w:type="dxa"/>
          </w:tcPr>
          <w:p w14:paraId="2050D753" w14:textId="0F1707E9" w:rsidR="00F468A1" w:rsidRPr="005273A4" w:rsidRDefault="00BA5740" w:rsidP="00F46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468A1" w:rsidRPr="006E5698">
              <w:rPr>
                <w:rFonts w:ascii="Times New Roman" w:hAnsi="Times New Roman"/>
              </w:rPr>
              <w:t>/24/1</w:t>
            </w:r>
            <w:r w:rsidR="00F468A1">
              <w:rPr>
                <w:rFonts w:ascii="Times New Roman" w:hAnsi="Times New Roman"/>
              </w:rPr>
              <w:t>99-1</w:t>
            </w:r>
          </w:p>
        </w:tc>
        <w:tc>
          <w:tcPr>
            <w:tcW w:w="2551" w:type="dxa"/>
          </w:tcPr>
          <w:p w14:paraId="58613F4D" w14:textId="3C46C0E1" w:rsidR="00F468A1" w:rsidRPr="005273A4" w:rsidRDefault="00F468A1" w:rsidP="00F468A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Izgradnja rotora Labinci</w:t>
            </w:r>
          </w:p>
        </w:tc>
        <w:tc>
          <w:tcPr>
            <w:tcW w:w="1418" w:type="dxa"/>
          </w:tcPr>
          <w:p w14:paraId="25C65700" w14:textId="016251E2" w:rsidR="00F468A1" w:rsidRPr="005273A4" w:rsidRDefault="00F468A1" w:rsidP="00F46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45233123-7</w:t>
            </w:r>
          </w:p>
        </w:tc>
        <w:tc>
          <w:tcPr>
            <w:tcW w:w="1417" w:type="dxa"/>
          </w:tcPr>
          <w:p w14:paraId="45044F4D" w14:textId="33EBEBEC" w:rsidR="00F468A1" w:rsidRPr="005273A4" w:rsidRDefault="00F468A1" w:rsidP="00F46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126" w:type="dxa"/>
          </w:tcPr>
          <w:p w14:paraId="51630E92" w14:textId="7CC685A3" w:rsidR="00F468A1" w:rsidRPr="005273A4" w:rsidRDefault="00F468A1" w:rsidP="00F46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6032C975" w14:textId="6701BFCD" w:rsidR="00F468A1" w:rsidRPr="005273A4" w:rsidRDefault="00F468A1" w:rsidP="00F46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17678637" w14:textId="49280E30" w:rsidR="00F468A1" w:rsidRPr="005273A4" w:rsidRDefault="00F468A1" w:rsidP="00F46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7994B75B" w14:textId="20B524CD" w:rsidR="00F468A1" w:rsidRPr="005273A4" w:rsidRDefault="00F468A1" w:rsidP="00F46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94B13EB" w14:textId="60518C63" w:rsidR="00F468A1" w:rsidRPr="005273A4" w:rsidRDefault="00F468A1" w:rsidP="00F46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04813EF" w14:textId="77777777" w:rsidR="00F468A1" w:rsidRPr="005273A4" w:rsidRDefault="00F468A1" w:rsidP="00F46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7C4" w14:paraId="6A2B695E" w14:textId="77777777" w:rsidTr="004E17CC">
        <w:tc>
          <w:tcPr>
            <w:tcW w:w="1450" w:type="dxa"/>
          </w:tcPr>
          <w:p w14:paraId="73DEAEF8" w14:textId="6FE8B487" w:rsidR="007177C4" w:rsidRPr="00386B47" w:rsidRDefault="00BA5740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7177C4" w:rsidRPr="006E5698">
              <w:rPr>
                <w:rFonts w:ascii="Times New Roman" w:hAnsi="Times New Roman"/>
              </w:rPr>
              <w:t>/24/</w:t>
            </w:r>
            <w:r w:rsidR="007177C4">
              <w:rPr>
                <w:rFonts w:ascii="Times New Roman" w:hAnsi="Times New Roman"/>
              </w:rPr>
              <w:t>214</w:t>
            </w:r>
          </w:p>
        </w:tc>
        <w:tc>
          <w:tcPr>
            <w:tcW w:w="2551" w:type="dxa"/>
          </w:tcPr>
          <w:p w14:paraId="40EB470C" w14:textId="2D81E682" w:rsidR="007177C4" w:rsidRPr="005273A4" w:rsidRDefault="007177C4" w:rsidP="007177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Opremanje prostorija za još jednu jasličku skupinu</w:t>
            </w:r>
          </w:p>
        </w:tc>
        <w:tc>
          <w:tcPr>
            <w:tcW w:w="1418" w:type="dxa"/>
          </w:tcPr>
          <w:p w14:paraId="1D116104" w14:textId="5FE0E3E5" w:rsidR="007177C4" w:rsidRPr="005273A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39100000-3</w:t>
            </w:r>
          </w:p>
        </w:tc>
        <w:tc>
          <w:tcPr>
            <w:tcW w:w="1417" w:type="dxa"/>
          </w:tcPr>
          <w:p w14:paraId="3EC39F22" w14:textId="373CC0B0" w:rsidR="007177C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2126" w:type="dxa"/>
          </w:tcPr>
          <w:p w14:paraId="71BCBC88" w14:textId="109DC31A" w:rsidR="007177C4" w:rsidRPr="005273A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70999DCC" w14:textId="0F5283EE" w:rsidR="007177C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04786A1" w14:textId="6B9BFFE0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6304C180" w14:textId="5AB419FA" w:rsidR="007177C4" w:rsidRPr="005273A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88044BC" w14:textId="4A557159" w:rsidR="007177C4" w:rsidRPr="005273A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BD9B616" w14:textId="77777777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7C4" w14:paraId="6B6C9B62" w14:textId="77777777" w:rsidTr="004E17CC">
        <w:tc>
          <w:tcPr>
            <w:tcW w:w="1450" w:type="dxa"/>
          </w:tcPr>
          <w:p w14:paraId="4107607F" w14:textId="18220A02" w:rsidR="007177C4" w:rsidRPr="00386B47" w:rsidRDefault="00BA5740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177C4">
              <w:rPr>
                <w:rFonts w:ascii="Times New Roman" w:hAnsi="Times New Roman"/>
              </w:rPr>
              <w:t>/24/200</w:t>
            </w:r>
          </w:p>
        </w:tc>
        <w:tc>
          <w:tcPr>
            <w:tcW w:w="2551" w:type="dxa"/>
          </w:tcPr>
          <w:p w14:paraId="530DD24F" w14:textId="2E5E8A98" w:rsidR="007177C4" w:rsidRPr="005273A4" w:rsidRDefault="007177C4" w:rsidP="007177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Rekonstrukcija zgrade jaslica </w:t>
            </w:r>
          </w:p>
        </w:tc>
        <w:tc>
          <w:tcPr>
            <w:tcW w:w="1418" w:type="dxa"/>
          </w:tcPr>
          <w:p w14:paraId="544A094C" w14:textId="276DF72F" w:rsidR="007177C4" w:rsidRPr="005273A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77C4">
              <w:rPr>
                <w:rFonts w:ascii="Times New Roman" w:hAnsi="Times New Roman"/>
              </w:rPr>
              <w:t>44110000</w:t>
            </w:r>
          </w:p>
        </w:tc>
        <w:tc>
          <w:tcPr>
            <w:tcW w:w="1417" w:type="dxa"/>
          </w:tcPr>
          <w:p w14:paraId="37539854" w14:textId="09975A9C" w:rsidR="007177C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</w:t>
            </w:r>
          </w:p>
        </w:tc>
        <w:tc>
          <w:tcPr>
            <w:tcW w:w="2126" w:type="dxa"/>
          </w:tcPr>
          <w:p w14:paraId="1D07A1B0" w14:textId="2DA72C82" w:rsidR="007177C4" w:rsidRPr="005273A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48D2A83D" w14:textId="016345C1" w:rsidR="007177C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48D1B0E" w14:textId="5877BE60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4453BB55" w14:textId="04CF4ABD" w:rsidR="007177C4" w:rsidRPr="005273A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B467E26" w14:textId="1F72D5C8" w:rsidR="007177C4" w:rsidRPr="005273A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A626294" w14:textId="77777777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7C4" w14:paraId="0C980749" w14:textId="77777777" w:rsidTr="004E17CC">
        <w:tc>
          <w:tcPr>
            <w:tcW w:w="1450" w:type="dxa"/>
          </w:tcPr>
          <w:p w14:paraId="1A7ACB98" w14:textId="7C4E734A" w:rsidR="007177C4" w:rsidRDefault="00BA5740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7177C4">
              <w:rPr>
                <w:rFonts w:ascii="Times New Roman" w:hAnsi="Times New Roman"/>
              </w:rPr>
              <w:t>/24/202</w:t>
            </w:r>
          </w:p>
        </w:tc>
        <w:tc>
          <w:tcPr>
            <w:tcW w:w="2551" w:type="dxa"/>
          </w:tcPr>
          <w:p w14:paraId="73E1453B" w14:textId="090AC4CE" w:rsidR="007177C4" w:rsidRDefault="007177C4" w:rsidP="007177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Izgradnja društvenog doma Rogovići </w:t>
            </w:r>
          </w:p>
        </w:tc>
        <w:tc>
          <w:tcPr>
            <w:tcW w:w="1418" w:type="dxa"/>
          </w:tcPr>
          <w:p w14:paraId="2429DF6C" w14:textId="4708BE13" w:rsidR="007177C4" w:rsidRPr="007177C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77C4">
              <w:rPr>
                <w:rFonts w:ascii="Times New Roman" w:hAnsi="Times New Roman"/>
              </w:rPr>
              <w:t>44110000</w:t>
            </w:r>
          </w:p>
        </w:tc>
        <w:tc>
          <w:tcPr>
            <w:tcW w:w="1417" w:type="dxa"/>
          </w:tcPr>
          <w:p w14:paraId="756CF6CA" w14:textId="3186F2C9" w:rsidR="007177C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126" w:type="dxa"/>
          </w:tcPr>
          <w:p w14:paraId="7044AB4D" w14:textId="42DEC681" w:rsidR="007177C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156C95FF" w14:textId="77720C37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01C31635" w14:textId="6D4B9383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34379611" w14:textId="0766FA69" w:rsidR="007177C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384E777" w14:textId="14A13E54" w:rsidR="007177C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CB0902E" w14:textId="77777777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7C4" w14:paraId="1B93A81D" w14:textId="77777777" w:rsidTr="004E17CC">
        <w:tc>
          <w:tcPr>
            <w:tcW w:w="1450" w:type="dxa"/>
          </w:tcPr>
          <w:p w14:paraId="35B684F5" w14:textId="07045ACF" w:rsidR="007177C4" w:rsidRDefault="00BA5740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177C4">
              <w:rPr>
                <w:rFonts w:ascii="Times New Roman" w:hAnsi="Times New Roman"/>
              </w:rPr>
              <w:t>/24/212</w:t>
            </w:r>
          </w:p>
        </w:tc>
        <w:tc>
          <w:tcPr>
            <w:tcW w:w="2551" w:type="dxa"/>
          </w:tcPr>
          <w:p w14:paraId="36176C91" w14:textId="72EED538" w:rsidR="007177C4" w:rsidRDefault="007177C4" w:rsidP="007177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Uredska oprema i namještaj</w:t>
            </w:r>
          </w:p>
        </w:tc>
        <w:tc>
          <w:tcPr>
            <w:tcW w:w="1418" w:type="dxa"/>
          </w:tcPr>
          <w:p w14:paraId="3BACCE0B" w14:textId="34047E1E" w:rsidR="007177C4" w:rsidRPr="007177C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39000000-2</w:t>
            </w:r>
          </w:p>
        </w:tc>
        <w:tc>
          <w:tcPr>
            <w:tcW w:w="1417" w:type="dxa"/>
          </w:tcPr>
          <w:p w14:paraId="6F694DE4" w14:textId="5CA9331F" w:rsidR="007177C4" w:rsidRDefault="007177C4" w:rsidP="007177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126" w:type="dxa"/>
          </w:tcPr>
          <w:p w14:paraId="35DE1220" w14:textId="621B0B92" w:rsidR="007177C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236A177D" w14:textId="4297BBAD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3813E34A" w14:textId="5207BB4E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6E034F4B" w14:textId="0DA988EA" w:rsidR="007177C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1005E00B" w14:textId="3BF629DD" w:rsidR="007177C4" w:rsidRDefault="007177C4" w:rsidP="00717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C70B9C5" w14:textId="77777777" w:rsidR="007177C4" w:rsidRPr="005273A4" w:rsidRDefault="007177C4" w:rsidP="00717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523A" w14:paraId="41000025" w14:textId="77777777" w:rsidTr="004E17CC">
        <w:tc>
          <w:tcPr>
            <w:tcW w:w="1450" w:type="dxa"/>
          </w:tcPr>
          <w:p w14:paraId="2E3A745B" w14:textId="2AD12F4C" w:rsidR="00E9523A" w:rsidRPr="00386B47" w:rsidRDefault="00BA5740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E9523A">
              <w:rPr>
                <w:rFonts w:ascii="Times New Roman" w:hAnsi="Times New Roman"/>
              </w:rPr>
              <w:t>/24/201</w:t>
            </w:r>
          </w:p>
        </w:tc>
        <w:tc>
          <w:tcPr>
            <w:tcW w:w="2551" w:type="dxa"/>
          </w:tcPr>
          <w:p w14:paraId="138E8C98" w14:textId="79F03C19" w:rsidR="00E9523A" w:rsidRPr="005273A4" w:rsidRDefault="00E9523A" w:rsidP="00E9523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Građevinski radovi za rekonstrukciju zgrade za ETNO zbirku </w:t>
            </w:r>
          </w:p>
        </w:tc>
        <w:tc>
          <w:tcPr>
            <w:tcW w:w="1418" w:type="dxa"/>
          </w:tcPr>
          <w:p w14:paraId="5EB46C46" w14:textId="22F5A80C" w:rsidR="00E9523A" w:rsidRPr="005273A4" w:rsidRDefault="00E9523A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77C4">
              <w:rPr>
                <w:rFonts w:ascii="Times New Roman" w:hAnsi="Times New Roman"/>
              </w:rPr>
              <w:t>44110000</w:t>
            </w:r>
          </w:p>
        </w:tc>
        <w:tc>
          <w:tcPr>
            <w:tcW w:w="1417" w:type="dxa"/>
          </w:tcPr>
          <w:p w14:paraId="4AAA9717" w14:textId="42BD3A2B" w:rsidR="00E9523A" w:rsidRDefault="00E9523A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126" w:type="dxa"/>
          </w:tcPr>
          <w:p w14:paraId="0D732925" w14:textId="2C4BA4B3" w:rsidR="00E9523A" w:rsidRPr="005273A4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15FE377A" w14:textId="54FC7453" w:rsidR="00E9523A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4A2FE4A" w14:textId="5B9500A2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0C0234DA" w14:textId="6782C861" w:rsidR="00E9523A" w:rsidRPr="005273A4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4BB24C1D" w14:textId="12B2316B" w:rsidR="00E9523A" w:rsidRPr="005273A4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121EC1DD" w14:textId="77777777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523A" w14:paraId="3A218B18" w14:textId="77777777" w:rsidTr="004E17CC">
        <w:tc>
          <w:tcPr>
            <w:tcW w:w="1450" w:type="dxa"/>
          </w:tcPr>
          <w:p w14:paraId="3A31B978" w14:textId="13400F16" w:rsidR="00E9523A" w:rsidRDefault="00BA5740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E9523A">
              <w:rPr>
                <w:rFonts w:ascii="Times New Roman" w:hAnsi="Times New Roman"/>
              </w:rPr>
              <w:t>/24/126</w:t>
            </w:r>
          </w:p>
        </w:tc>
        <w:tc>
          <w:tcPr>
            <w:tcW w:w="2551" w:type="dxa"/>
          </w:tcPr>
          <w:p w14:paraId="20A4FB00" w14:textId="4043331B" w:rsidR="00E9523A" w:rsidRDefault="00E9523A" w:rsidP="00E9523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Ostali nespomenuti rashodi (planovi ugroženosti i zaštite od požara) </w:t>
            </w:r>
          </w:p>
        </w:tc>
        <w:tc>
          <w:tcPr>
            <w:tcW w:w="1418" w:type="dxa"/>
          </w:tcPr>
          <w:p w14:paraId="743DF0A2" w14:textId="107567CD" w:rsidR="00E9523A" w:rsidRDefault="00E9523A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523A">
              <w:rPr>
                <w:rFonts w:ascii="Times New Roman" w:hAnsi="Times New Roman"/>
              </w:rPr>
              <w:t>71242000</w:t>
            </w:r>
          </w:p>
        </w:tc>
        <w:tc>
          <w:tcPr>
            <w:tcW w:w="1417" w:type="dxa"/>
          </w:tcPr>
          <w:p w14:paraId="07457B8E" w14:textId="2E585028" w:rsidR="00E9523A" w:rsidRDefault="00E9523A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9,680,00</w:t>
            </w:r>
          </w:p>
        </w:tc>
        <w:tc>
          <w:tcPr>
            <w:tcW w:w="2126" w:type="dxa"/>
          </w:tcPr>
          <w:p w14:paraId="0FA19E14" w14:textId="3A9F26B2" w:rsidR="00E9523A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463A0E2D" w14:textId="069C4A77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3C3EB4EE" w14:textId="34E17BDE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4CAFED78" w14:textId="4959B5CF" w:rsidR="00E9523A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1435FAB9" w14:textId="11A0AEF4" w:rsidR="00E9523A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75E054C9" w14:textId="77777777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523A" w14:paraId="234C6AB1" w14:textId="77777777" w:rsidTr="004E17CC">
        <w:tc>
          <w:tcPr>
            <w:tcW w:w="1450" w:type="dxa"/>
          </w:tcPr>
          <w:p w14:paraId="1D61D6B3" w14:textId="5999ACA7" w:rsidR="00E9523A" w:rsidRDefault="00BA5740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E9523A" w:rsidRPr="00386B47">
              <w:rPr>
                <w:rFonts w:ascii="Times New Roman" w:hAnsi="Times New Roman"/>
              </w:rPr>
              <w:t>/24/09</w:t>
            </w:r>
            <w:r w:rsidR="00E9523A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14:paraId="4D764DCB" w14:textId="13ACBB24" w:rsidR="00E9523A" w:rsidRDefault="00E9523A" w:rsidP="00E9523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Tekuće i invest.održ.građ.objekata </w:t>
            </w:r>
            <w:r w:rsidRPr="005273A4">
              <w:rPr>
                <w:rFonts w:ascii="Times New Roman" w:eastAsiaTheme="minorHAnsi" w:hAnsi="Times New Roman"/>
              </w:rPr>
              <w:lastRenderedPageBreak/>
              <w:t>– uređenje prostorija umirovljenika</w:t>
            </w:r>
          </w:p>
        </w:tc>
        <w:tc>
          <w:tcPr>
            <w:tcW w:w="1418" w:type="dxa"/>
          </w:tcPr>
          <w:p w14:paraId="4E934A80" w14:textId="6494206E" w:rsidR="00E9523A" w:rsidRDefault="00E9523A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77C4">
              <w:rPr>
                <w:rFonts w:ascii="Times New Roman" w:hAnsi="Times New Roman"/>
              </w:rPr>
              <w:lastRenderedPageBreak/>
              <w:t>44110000</w:t>
            </w:r>
          </w:p>
        </w:tc>
        <w:tc>
          <w:tcPr>
            <w:tcW w:w="1417" w:type="dxa"/>
          </w:tcPr>
          <w:p w14:paraId="039DDD9B" w14:textId="21ACF953" w:rsidR="00E9523A" w:rsidRDefault="00E9523A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2126" w:type="dxa"/>
          </w:tcPr>
          <w:p w14:paraId="5A4B3343" w14:textId="03E5A512" w:rsidR="00E9523A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851" w:type="dxa"/>
          </w:tcPr>
          <w:p w14:paraId="11FA74C6" w14:textId="1BFA54B2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05E84D4" w14:textId="6D8FEA22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992" w:type="dxa"/>
          </w:tcPr>
          <w:p w14:paraId="551A9BFF" w14:textId="45160067" w:rsidR="00E9523A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78DF5D73" w14:textId="781A588A" w:rsidR="00E9523A" w:rsidRDefault="00E9523A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C11007C" w14:textId="77777777" w:rsidR="00E9523A" w:rsidRPr="005273A4" w:rsidRDefault="00E9523A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7CC" w14:paraId="32315495" w14:textId="77777777" w:rsidTr="001A3EEE">
        <w:tc>
          <w:tcPr>
            <w:tcW w:w="1450" w:type="dxa"/>
          </w:tcPr>
          <w:p w14:paraId="670778CF" w14:textId="32641524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523A">
              <w:rPr>
                <w:rFonts w:ascii="Times New Roman" w:hAnsi="Times New Roman"/>
              </w:rPr>
              <w:t>MV-01/</w:t>
            </w: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551" w:type="dxa"/>
          </w:tcPr>
          <w:p w14:paraId="24B283A1" w14:textId="448BCB16" w:rsidR="004E17CC" w:rsidRPr="005273A4" w:rsidRDefault="004E17CC" w:rsidP="00E9523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D0F8A">
              <w:rPr>
                <w:rFonts w:ascii="Times New Roman" w:hAnsi="Times New Roman"/>
              </w:rPr>
              <w:t>Opremanje sale društvenog doma Kašteli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18" w:type="dxa"/>
          </w:tcPr>
          <w:p w14:paraId="6F707693" w14:textId="41FAEFFF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F8A">
              <w:rPr>
                <w:rFonts w:ascii="Times New Roman" w:hAnsi="Times New Roman"/>
              </w:rPr>
              <w:t>30236000-2</w:t>
            </w:r>
          </w:p>
        </w:tc>
        <w:tc>
          <w:tcPr>
            <w:tcW w:w="1417" w:type="dxa"/>
          </w:tcPr>
          <w:p w14:paraId="4881E35B" w14:textId="52D5DDC8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29.600,00</w:t>
            </w:r>
          </w:p>
        </w:tc>
        <w:tc>
          <w:tcPr>
            <w:tcW w:w="2126" w:type="dxa"/>
          </w:tcPr>
          <w:p w14:paraId="39FC00F0" w14:textId="71AA1AD1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9D0F8A">
              <w:rPr>
                <w:rFonts w:ascii="Times New Roman" w:hAnsi="Times New Roman"/>
              </w:rPr>
              <w:t xml:space="preserve">tvoreni postupak </w:t>
            </w:r>
          </w:p>
        </w:tc>
        <w:tc>
          <w:tcPr>
            <w:tcW w:w="851" w:type="dxa"/>
          </w:tcPr>
          <w:p w14:paraId="13BCB9BA" w14:textId="25D3C9F9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4A2DD36F" w14:textId="48F82DA6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5B15325F" w14:textId="73FC0B20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6/2023</w:t>
            </w:r>
          </w:p>
        </w:tc>
        <w:tc>
          <w:tcPr>
            <w:tcW w:w="993" w:type="dxa"/>
          </w:tcPr>
          <w:p w14:paraId="573A59AD" w14:textId="2743B1F4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12/2024</w:t>
            </w:r>
          </w:p>
        </w:tc>
        <w:tc>
          <w:tcPr>
            <w:tcW w:w="1984" w:type="dxa"/>
          </w:tcPr>
          <w:p w14:paraId="748F22A7" w14:textId="6B0EA3B2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D0F8A">
              <w:rPr>
                <w:rFonts w:ascii="Times New Roman" w:hAnsi="Times New Roman"/>
              </w:rPr>
              <w:t>abava</w:t>
            </w:r>
            <w:r>
              <w:rPr>
                <w:rFonts w:ascii="Times New Roman" w:hAnsi="Times New Roman"/>
              </w:rPr>
              <w:t xml:space="preserve"> je </w:t>
            </w:r>
            <w:r w:rsidRPr="009D0F8A">
              <w:rPr>
                <w:rFonts w:ascii="Times New Roman" w:hAnsi="Times New Roman"/>
              </w:rPr>
              <w:t xml:space="preserve">sufinancirana </w:t>
            </w:r>
            <w:r>
              <w:rPr>
                <w:rFonts w:ascii="Times New Roman" w:hAnsi="Times New Roman"/>
              </w:rPr>
              <w:t xml:space="preserve"> </w:t>
            </w:r>
            <w:r w:rsidRPr="009D0F8A">
              <w:rPr>
                <w:rFonts w:ascii="Times New Roman" w:hAnsi="Times New Roman"/>
              </w:rPr>
              <w:t>od EU</w:t>
            </w:r>
          </w:p>
        </w:tc>
      </w:tr>
      <w:tr w:rsidR="004E17CC" w14:paraId="05B2EDD6" w14:textId="77777777" w:rsidTr="001A3EEE">
        <w:tc>
          <w:tcPr>
            <w:tcW w:w="1450" w:type="dxa"/>
          </w:tcPr>
          <w:p w14:paraId="2986B1F8" w14:textId="2BAADD80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MV-02</w:t>
            </w:r>
            <w:r w:rsidRPr="00386B4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100-2</w:t>
            </w:r>
          </w:p>
        </w:tc>
        <w:tc>
          <w:tcPr>
            <w:tcW w:w="2551" w:type="dxa"/>
          </w:tcPr>
          <w:p w14:paraId="2F6648C4" w14:textId="55003876" w:rsidR="004E17CC" w:rsidRPr="005273A4" w:rsidRDefault="004E17CC" w:rsidP="00E95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Ceste, željeznice i ostali prometni objekti – cesta Krančići</w:t>
            </w:r>
          </w:p>
        </w:tc>
        <w:tc>
          <w:tcPr>
            <w:tcW w:w="1418" w:type="dxa"/>
          </w:tcPr>
          <w:p w14:paraId="02026099" w14:textId="0482F338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45233123-7</w:t>
            </w:r>
          </w:p>
        </w:tc>
        <w:tc>
          <w:tcPr>
            <w:tcW w:w="1417" w:type="dxa"/>
          </w:tcPr>
          <w:p w14:paraId="30407572" w14:textId="2EB9517C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354.320,00</w:t>
            </w:r>
          </w:p>
        </w:tc>
        <w:tc>
          <w:tcPr>
            <w:tcW w:w="2126" w:type="dxa"/>
          </w:tcPr>
          <w:p w14:paraId="33E6622C" w14:textId="1677C6FC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851" w:type="dxa"/>
          </w:tcPr>
          <w:p w14:paraId="2850EE9A" w14:textId="0C196939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43DE61C3" w14:textId="45E6619C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45594B2F" w14:textId="323B7677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0DA61FA5" w14:textId="2E3C7013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918C10D" w14:textId="0C277D79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D0F8A">
              <w:rPr>
                <w:rFonts w:ascii="Times New Roman" w:hAnsi="Times New Roman"/>
              </w:rPr>
              <w:t>abava</w:t>
            </w:r>
            <w:r>
              <w:rPr>
                <w:rFonts w:ascii="Times New Roman" w:hAnsi="Times New Roman"/>
              </w:rPr>
              <w:t xml:space="preserve"> je </w:t>
            </w:r>
            <w:r w:rsidRPr="009D0F8A">
              <w:rPr>
                <w:rFonts w:ascii="Times New Roman" w:hAnsi="Times New Roman"/>
              </w:rPr>
              <w:t xml:space="preserve">sufinancirana </w:t>
            </w:r>
            <w:r>
              <w:rPr>
                <w:rFonts w:ascii="Times New Roman" w:hAnsi="Times New Roman"/>
              </w:rPr>
              <w:t xml:space="preserve"> </w:t>
            </w:r>
            <w:r w:rsidRPr="009D0F8A">
              <w:rPr>
                <w:rFonts w:ascii="Times New Roman" w:hAnsi="Times New Roman"/>
              </w:rPr>
              <w:t>od EU</w:t>
            </w:r>
          </w:p>
        </w:tc>
      </w:tr>
      <w:tr w:rsidR="004E17CC" w14:paraId="09FE427E" w14:textId="77777777" w:rsidTr="001A3EEE">
        <w:tc>
          <w:tcPr>
            <w:tcW w:w="1450" w:type="dxa"/>
          </w:tcPr>
          <w:p w14:paraId="25588B7A" w14:textId="3D818652" w:rsidR="004E17CC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MV-03</w:t>
            </w:r>
            <w:r w:rsidRPr="006E569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551" w:type="dxa"/>
          </w:tcPr>
          <w:p w14:paraId="50EB879C" w14:textId="05EEF605" w:rsidR="004E17CC" w:rsidRPr="005273A4" w:rsidRDefault="004E17CC" w:rsidP="00E95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Izgradnja rekonstrukcija cesta Diklići – Rogovići (EU fondovi)</w:t>
            </w:r>
          </w:p>
        </w:tc>
        <w:tc>
          <w:tcPr>
            <w:tcW w:w="1418" w:type="dxa"/>
          </w:tcPr>
          <w:p w14:paraId="76BE3FAA" w14:textId="7456F33A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45233123-7</w:t>
            </w:r>
          </w:p>
        </w:tc>
        <w:tc>
          <w:tcPr>
            <w:tcW w:w="1417" w:type="dxa"/>
          </w:tcPr>
          <w:p w14:paraId="7B9D4E59" w14:textId="7DF9490E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320.000,00</w:t>
            </w:r>
          </w:p>
        </w:tc>
        <w:tc>
          <w:tcPr>
            <w:tcW w:w="2126" w:type="dxa"/>
          </w:tcPr>
          <w:p w14:paraId="5CD39442" w14:textId="19B819BC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851" w:type="dxa"/>
          </w:tcPr>
          <w:p w14:paraId="3BEB7F6B" w14:textId="511A93B1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14:paraId="548404BC" w14:textId="492CEB73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67B68A78" w14:textId="5F35C018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60EB0631" w14:textId="13F5275A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273A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3597585" w14:textId="62054912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D0F8A">
              <w:rPr>
                <w:rFonts w:ascii="Times New Roman" w:hAnsi="Times New Roman"/>
              </w:rPr>
              <w:t>abava</w:t>
            </w:r>
            <w:r>
              <w:rPr>
                <w:rFonts w:ascii="Times New Roman" w:hAnsi="Times New Roman"/>
              </w:rPr>
              <w:t xml:space="preserve"> je </w:t>
            </w:r>
            <w:r w:rsidRPr="009D0F8A">
              <w:rPr>
                <w:rFonts w:ascii="Times New Roman" w:hAnsi="Times New Roman"/>
              </w:rPr>
              <w:t xml:space="preserve">sufinancirana </w:t>
            </w:r>
            <w:r>
              <w:rPr>
                <w:rFonts w:ascii="Times New Roman" w:hAnsi="Times New Roman"/>
              </w:rPr>
              <w:t xml:space="preserve"> </w:t>
            </w:r>
            <w:r w:rsidRPr="009D0F8A">
              <w:rPr>
                <w:rFonts w:ascii="Times New Roman" w:hAnsi="Times New Roman"/>
              </w:rPr>
              <w:t>od EU</w:t>
            </w:r>
          </w:p>
        </w:tc>
      </w:tr>
      <w:tr w:rsidR="004E17CC" w14:paraId="38CA0BC6" w14:textId="77777777" w:rsidTr="001A3EEE">
        <w:tc>
          <w:tcPr>
            <w:tcW w:w="1450" w:type="dxa"/>
          </w:tcPr>
          <w:p w14:paraId="07B2C93B" w14:textId="527B0F3A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MV-0</w:t>
            </w:r>
            <w:r>
              <w:rPr>
                <w:rFonts w:ascii="Times New Roman" w:hAnsi="Times New Roman"/>
              </w:rPr>
              <w:t>4</w:t>
            </w:r>
            <w:r w:rsidRPr="005273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84-2</w:t>
            </w:r>
          </w:p>
        </w:tc>
        <w:tc>
          <w:tcPr>
            <w:tcW w:w="2551" w:type="dxa"/>
          </w:tcPr>
          <w:p w14:paraId="70DE9F6B" w14:textId="73F11124" w:rsidR="004E17CC" w:rsidRPr="005273A4" w:rsidRDefault="004E17CC" w:rsidP="00E9523A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Rekonstrukcija i izgradnja nogometnog igrališta-Huzalica</w:t>
            </w:r>
          </w:p>
        </w:tc>
        <w:tc>
          <w:tcPr>
            <w:tcW w:w="1418" w:type="dxa"/>
          </w:tcPr>
          <w:p w14:paraId="2796B48C" w14:textId="582B18DB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73A4">
              <w:rPr>
                <w:rFonts w:ascii="Times New Roman" w:hAnsi="Times New Roman"/>
                <w:color w:val="333333"/>
                <w:shd w:val="clear" w:color="auto" w:fill="FFFFFF"/>
              </w:rPr>
              <w:t>45212200-8</w:t>
            </w:r>
          </w:p>
        </w:tc>
        <w:tc>
          <w:tcPr>
            <w:tcW w:w="1417" w:type="dxa"/>
          </w:tcPr>
          <w:p w14:paraId="5B992F42" w14:textId="377A6803" w:rsidR="004E17CC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148.800,00</w:t>
            </w:r>
          </w:p>
        </w:tc>
        <w:tc>
          <w:tcPr>
            <w:tcW w:w="2126" w:type="dxa"/>
          </w:tcPr>
          <w:p w14:paraId="1EB6CCFF" w14:textId="6BBE1C53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851" w:type="dxa"/>
          </w:tcPr>
          <w:p w14:paraId="65E31A31" w14:textId="0D7E4820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5470B58C" w14:textId="13976D80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02F19D58" w14:textId="34143D44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6/202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0A2DF883" w14:textId="343FC04F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0A36E45" w14:textId="7FD127A1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D0F8A">
              <w:rPr>
                <w:rFonts w:ascii="Times New Roman" w:hAnsi="Times New Roman"/>
              </w:rPr>
              <w:t>abava</w:t>
            </w:r>
            <w:r>
              <w:rPr>
                <w:rFonts w:ascii="Times New Roman" w:hAnsi="Times New Roman"/>
              </w:rPr>
              <w:t xml:space="preserve"> je </w:t>
            </w:r>
            <w:r w:rsidRPr="009D0F8A">
              <w:rPr>
                <w:rFonts w:ascii="Times New Roman" w:hAnsi="Times New Roman"/>
              </w:rPr>
              <w:t xml:space="preserve">sufinancirana </w:t>
            </w:r>
            <w:r>
              <w:rPr>
                <w:rFonts w:ascii="Times New Roman" w:hAnsi="Times New Roman"/>
              </w:rPr>
              <w:t xml:space="preserve"> </w:t>
            </w:r>
            <w:r w:rsidRPr="009D0F8A">
              <w:rPr>
                <w:rFonts w:ascii="Times New Roman" w:hAnsi="Times New Roman"/>
              </w:rPr>
              <w:t>od EU</w:t>
            </w:r>
          </w:p>
        </w:tc>
      </w:tr>
      <w:tr w:rsidR="004E17CC" w14:paraId="4D35F316" w14:textId="77777777" w:rsidTr="001A3EEE">
        <w:tc>
          <w:tcPr>
            <w:tcW w:w="1450" w:type="dxa"/>
          </w:tcPr>
          <w:p w14:paraId="4958D3F0" w14:textId="7360774E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MV-0</w:t>
            </w:r>
            <w:r>
              <w:rPr>
                <w:rFonts w:ascii="Times New Roman" w:hAnsi="Times New Roman"/>
              </w:rPr>
              <w:t>5</w:t>
            </w:r>
            <w:r w:rsidRPr="005273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84-1</w:t>
            </w:r>
          </w:p>
        </w:tc>
        <w:tc>
          <w:tcPr>
            <w:tcW w:w="2551" w:type="dxa"/>
          </w:tcPr>
          <w:p w14:paraId="6FC76B83" w14:textId="3054129C" w:rsidR="004E17CC" w:rsidRPr="005273A4" w:rsidRDefault="004E17CC" w:rsidP="00E9523A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Izgradnja dječjeg vrtića Labinci</w:t>
            </w:r>
          </w:p>
        </w:tc>
        <w:tc>
          <w:tcPr>
            <w:tcW w:w="1418" w:type="dxa"/>
          </w:tcPr>
          <w:p w14:paraId="50746BD0" w14:textId="49FDBE14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73A4">
              <w:rPr>
                <w:rFonts w:ascii="Times New Roman" w:hAnsi="Times New Roman"/>
                <w:color w:val="333333"/>
                <w:shd w:val="clear" w:color="auto" w:fill="FFFFFF"/>
              </w:rPr>
              <w:t>45214100-1</w:t>
            </w:r>
          </w:p>
        </w:tc>
        <w:tc>
          <w:tcPr>
            <w:tcW w:w="1417" w:type="dxa"/>
          </w:tcPr>
          <w:p w14:paraId="1D58E1B5" w14:textId="7B9CA88D" w:rsidR="004E17CC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744.000,00</w:t>
            </w:r>
          </w:p>
        </w:tc>
        <w:tc>
          <w:tcPr>
            <w:tcW w:w="2126" w:type="dxa"/>
          </w:tcPr>
          <w:p w14:paraId="75D799BE" w14:textId="161AA4CB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851" w:type="dxa"/>
          </w:tcPr>
          <w:p w14:paraId="6B3208AE" w14:textId="426C8279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7983E262" w14:textId="51367522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992" w:type="dxa"/>
          </w:tcPr>
          <w:p w14:paraId="5390CE73" w14:textId="5D99911E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9/202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754CED90" w14:textId="132B328C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14:paraId="23429AB6" w14:textId="15EA4181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D0F8A">
              <w:rPr>
                <w:rFonts w:ascii="Times New Roman" w:hAnsi="Times New Roman"/>
              </w:rPr>
              <w:t>abava</w:t>
            </w:r>
            <w:r>
              <w:rPr>
                <w:rFonts w:ascii="Times New Roman" w:hAnsi="Times New Roman"/>
              </w:rPr>
              <w:t xml:space="preserve"> je </w:t>
            </w:r>
            <w:r w:rsidRPr="009D0F8A">
              <w:rPr>
                <w:rFonts w:ascii="Times New Roman" w:hAnsi="Times New Roman"/>
              </w:rPr>
              <w:t xml:space="preserve">sufinancirana </w:t>
            </w:r>
            <w:r>
              <w:rPr>
                <w:rFonts w:ascii="Times New Roman" w:hAnsi="Times New Roman"/>
              </w:rPr>
              <w:t xml:space="preserve"> </w:t>
            </w:r>
            <w:r w:rsidRPr="009D0F8A">
              <w:rPr>
                <w:rFonts w:ascii="Times New Roman" w:hAnsi="Times New Roman"/>
              </w:rPr>
              <w:t>od EU</w:t>
            </w:r>
          </w:p>
        </w:tc>
      </w:tr>
      <w:tr w:rsidR="004E17CC" w14:paraId="5CF690B1" w14:textId="77777777" w:rsidTr="001A3EEE">
        <w:tc>
          <w:tcPr>
            <w:tcW w:w="1450" w:type="dxa"/>
          </w:tcPr>
          <w:p w14:paraId="57E72B70" w14:textId="358546D6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6D5F">
              <w:rPr>
                <w:rFonts w:ascii="Times New Roman" w:hAnsi="Times New Roman"/>
              </w:rPr>
              <w:t>RS 3/2</w:t>
            </w:r>
            <w:r>
              <w:rPr>
                <w:rFonts w:ascii="Times New Roman" w:hAnsi="Times New Roman"/>
              </w:rPr>
              <w:t>4</w:t>
            </w:r>
            <w:r w:rsidRPr="00316D5F">
              <w:rPr>
                <w:rFonts w:ascii="Times New Roman" w:hAnsi="Times New Roman"/>
              </w:rPr>
              <w:t xml:space="preserve"> JN-VV</w:t>
            </w:r>
          </w:p>
        </w:tc>
        <w:tc>
          <w:tcPr>
            <w:tcW w:w="2551" w:type="dxa"/>
          </w:tcPr>
          <w:p w14:paraId="5A7A3CA8" w14:textId="49523EAE" w:rsidR="004E17CC" w:rsidRPr="005273A4" w:rsidRDefault="004E17CC" w:rsidP="00E95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Opskrba e</w:t>
            </w:r>
            <w:r w:rsidRPr="005273A4">
              <w:rPr>
                <w:rFonts w:ascii="Times New Roman" w:hAnsi="Times New Roman"/>
              </w:rPr>
              <w:t>lektričn</w:t>
            </w:r>
            <w:r>
              <w:rPr>
                <w:rFonts w:ascii="Times New Roman" w:hAnsi="Times New Roman"/>
              </w:rPr>
              <w:t>om</w:t>
            </w:r>
            <w:r w:rsidRPr="005273A4">
              <w:rPr>
                <w:rFonts w:ascii="Times New Roman" w:hAnsi="Times New Roman"/>
              </w:rPr>
              <w:t xml:space="preserve"> energij</w:t>
            </w:r>
            <w:r>
              <w:rPr>
                <w:rFonts w:ascii="Times New Roman" w:hAnsi="Times New Roman"/>
              </w:rPr>
              <w:t>om</w:t>
            </w:r>
          </w:p>
        </w:tc>
        <w:tc>
          <w:tcPr>
            <w:tcW w:w="1418" w:type="dxa"/>
          </w:tcPr>
          <w:p w14:paraId="1E75D220" w14:textId="4BEFFD6D" w:rsidR="004E17CC" w:rsidRPr="005273A4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73A4">
              <w:rPr>
                <w:rFonts w:ascii="Times New Roman" w:hAnsi="Times New Roman"/>
              </w:rPr>
              <w:t>09310000-5</w:t>
            </w:r>
          </w:p>
        </w:tc>
        <w:tc>
          <w:tcPr>
            <w:tcW w:w="1417" w:type="dxa"/>
          </w:tcPr>
          <w:p w14:paraId="290AC7FB" w14:textId="5C27387E" w:rsidR="004E17CC" w:rsidRDefault="004E17CC" w:rsidP="00E952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20.700</w:t>
            </w:r>
            <w:r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14:paraId="1DA69E0F" w14:textId="4575DE57" w:rsidR="004E17CC" w:rsidRPr="005273A4" w:rsidRDefault="004E17CC" w:rsidP="00E95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Ograničeni </w:t>
            </w:r>
            <w:r w:rsidRPr="005273A4">
              <w:rPr>
                <w:rFonts w:ascii="Times New Roman" w:hAnsi="Times New Roman"/>
              </w:rPr>
              <w:t>postupak</w:t>
            </w:r>
          </w:p>
        </w:tc>
        <w:tc>
          <w:tcPr>
            <w:tcW w:w="851" w:type="dxa"/>
          </w:tcPr>
          <w:p w14:paraId="1C0A6FEE" w14:textId="7D3B19FA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14:paraId="5774C611" w14:textId="159DD74B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  <w:r>
              <w:rPr>
                <w:rFonts w:ascii="Times New Roman" w:hAnsi="Times New Roman"/>
              </w:rPr>
              <w:t xml:space="preserve"> ili okvirni sporazum</w:t>
            </w:r>
          </w:p>
        </w:tc>
        <w:tc>
          <w:tcPr>
            <w:tcW w:w="992" w:type="dxa"/>
          </w:tcPr>
          <w:p w14:paraId="35DF5464" w14:textId="69ECEC55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1/2022</w:t>
            </w:r>
          </w:p>
        </w:tc>
        <w:tc>
          <w:tcPr>
            <w:tcW w:w="993" w:type="dxa"/>
          </w:tcPr>
          <w:p w14:paraId="53B54E7A" w14:textId="6EE40A5C" w:rsidR="004E17CC" w:rsidRPr="005273A4" w:rsidRDefault="004E17CC" w:rsidP="00E9523A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12/2022</w:t>
            </w:r>
          </w:p>
        </w:tc>
        <w:tc>
          <w:tcPr>
            <w:tcW w:w="1984" w:type="dxa"/>
          </w:tcPr>
          <w:p w14:paraId="6D908977" w14:textId="77777777" w:rsidR="004E17CC" w:rsidRPr="005273A4" w:rsidRDefault="004E17CC" w:rsidP="00E95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E21B723" w14:textId="77777777" w:rsidR="00B90703" w:rsidRDefault="00B90703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DCC5C4" w14:textId="44D0A0C4" w:rsidR="004F04DE" w:rsidRPr="00AF3F7B" w:rsidRDefault="004F04DE" w:rsidP="008D3984">
      <w:pPr>
        <w:spacing w:after="0" w:line="240" w:lineRule="auto"/>
        <w:jc w:val="center"/>
        <w:rPr>
          <w:rFonts w:ascii="Times New Roman" w:hAnsi="Times New Roman"/>
          <w:b/>
        </w:rPr>
      </w:pPr>
      <w:r w:rsidRPr="00AF3F7B">
        <w:rPr>
          <w:rFonts w:ascii="Times New Roman" w:hAnsi="Times New Roman"/>
          <w:b/>
        </w:rPr>
        <w:t>II</w:t>
      </w:r>
    </w:p>
    <w:p w14:paraId="3D9BE9E3" w14:textId="5FB7DE7D" w:rsidR="004F04DE" w:rsidRPr="00221D23" w:rsidRDefault="004F04DE" w:rsidP="004F04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Ov</w:t>
      </w:r>
      <w:r w:rsidR="006044F4">
        <w:rPr>
          <w:rFonts w:ascii="Times New Roman" w:hAnsi="Times New Roman"/>
          <w:sz w:val="24"/>
          <w:szCs w:val="24"/>
        </w:rPr>
        <w:t>aj</w:t>
      </w:r>
      <w:r w:rsidR="00B90703">
        <w:rPr>
          <w:rFonts w:ascii="Times New Roman" w:hAnsi="Times New Roman"/>
          <w:sz w:val="24"/>
          <w:szCs w:val="24"/>
        </w:rPr>
        <w:t xml:space="preserve"> </w:t>
      </w:r>
      <w:r w:rsidR="00462E52" w:rsidRPr="00221D23">
        <w:rPr>
          <w:rFonts w:ascii="Times New Roman" w:hAnsi="Times New Roman"/>
          <w:sz w:val="24"/>
          <w:szCs w:val="24"/>
        </w:rPr>
        <w:t xml:space="preserve">Plan </w:t>
      </w:r>
      <w:r w:rsidRPr="00221D23">
        <w:rPr>
          <w:rFonts w:ascii="Times New Roman" w:hAnsi="Times New Roman"/>
          <w:sz w:val="24"/>
          <w:szCs w:val="24"/>
        </w:rPr>
        <w:t>stupa na snagu danom donošenja</w:t>
      </w:r>
      <w:r w:rsidR="00B90703">
        <w:rPr>
          <w:rFonts w:ascii="Times New Roman" w:hAnsi="Times New Roman"/>
          <w:sz w:val="24"/>
          <w:szCs w:val="24"/>
        </w:rPr>
        <w:t xml:space="preserve"> </w:t>
      </w:r>
      <w:r w:rsidR="00462E52" w:rsidRPr="00221D23">
        <w:rPr>
          <w:rFonts w:ascii="Times New Roman" w:hAnsi="Times New Roman"/>
          <w:sz w:val="24"/>
          <w:szCs w:val="24"/>
        </w:rPr>
        <w:t xml:space="preserve"> te se objavljuj</w:t>
      </w:r>
      <w:r w:rsidR="00B90703">
        <w:rPr>
          <w:rFonts w:ascii="Times New Roman" w:hAnsi="Times New Roman"/>
          <w:sz w:val="24"/>
          <w:szCs w:val="24"/>
        </w:rPr>
        <w:t>u u</w:t>
      </w:r>
      <w:r w:rsidR="00462E52" w:rsidRPr="00221D23">
        <w:rPr>
          <w:rFonts w:ascii="Times New Roman" w:hAnsi="Times New Roman"/>
          <w:sz w:val="24"/>
          <w:szCs w:val="24"/>
        </w:rPr>
        <w:t xml:space="preserve"> S</w:t>
      </w:r>
      <w:r w:rsidRPr="00221D23">
        <w:rPr>
          <w:rFonts w:ascii="Times New Roman" w:hAnsi="Times New Roman"/>
          <w:sz w:val="24"/>
          <w:szCs w:val="24"/>
        </w:rPr>
        <w:t xml:space="preserve">lužbenim novinama </w:t>
      </w:r>
      <w:r w:rsidRPr="00221D23">
        <w:rPr>
          <w:rFonts w:ascii="Times New Roman" w:hAnsi="Times New Roman"/>
          <w:sz w:val="24"/>
          <w:szCs w:val="24"/>
          <w:lang w:bidi="hi-IN"/>
        </w:rPr>
        <w:t>Općine</w:t>
      </w:r>
      <w:r w:rsidRPr="00221D23">
        <w:rPr>
          <w:rFonts w:ascii="Times New Roman" w:hAnsi="Times New Roman"/>
          <w:sz w:val="24"/>
          <w:szCs w:val="24"/>
        </w:rPr>
        <w:t xml:space="preserve"> Kaštelir Labinci</w:t>
      </w:r>
      <w:r w:rsidR="00462E52" w:rsidRPr="00221D23">
        <w:rPr>
          <w:rFonts w:ascii="Times New Roman" w:hAnsi="Times New Roman"/>
          <w:sz w:val="24"/>
          <w:szCs w:val="24"/>
        </w:rPr>
        <w:t xml:space="preserve">, </w:t>
      </w:r>
      <w:r w:rsidR="00B90703">
        <w:rPr>
          <w:rFonts w:ascii="Times New Roman" w:hAnsi="Times New Roman"/>
          <w:sz w:val="24"/>
          <w:szCs w:val="24"/>
        </w:rPr>
        <w:t xml:space="preserve">u </w:t>
      </w:r>
      <w:r w:rsidR="00462E52" w:rsidRPr="00221D23">
        <w:rPr>
          <w:rFonts w:ascii="Times New Roman" w:hAnsi="Times New Roman"/>
          <w:sz w:val="24"/>
          <w:szCs w:val="24"/>
        </w:rPr>
        <w:t>Elektroničkom oglasniku javne nabave Republike Hrvatske i na službenim Internet stranicama Općine Kaštelir-Labinci-Castelliere-S.Domenica</w:t>
      </w:r>
      <w:r w:rsidRPr="00221D23">
        <w:rPr>
          <w:rFonts w:ascii="Times New Roman" w:hAnsi="Times New Roman"/>
          <w:sz w:val="24"/>
          <w:szCs w:val="24"/>
        </w:rPr>
        <w:t>.</w:t>
      </w:r>
    </w:p>
    <w:p w14:paraId="216882B5" w14:textId="77777777"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6B1A0B" w14:textId="77777777"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OPĆINA KAŠTELIR-LABINCI-CASTELLIERE-S.DOMENICA</w:t>
      </w:r>
    </w:p>
    <w:p w14:paraId="6AB43A80" w14:textId="77777777" w:rsidR="007F7AC8" w:rsidRDefault="007F7AC8" w:rsidP="00D75939">
      <w:pPr>
        <w:spacing w:after="0" w:line="240" w:lineRule="auto"/>
        <w:rPr>
          <w:rFonts w:ascii="Times New Roman" w:hAnsi="Times New Roman"/>
        </w:rPr>
      </w:pPr>
    </w:p>
    <w:p w14:paraId="1F35286E" w14:textId="2BB317D3"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KLASA: 40</w:t>
      </w:r>
      <w:r w:rsidR="00D96783">
        <w:rPr>
          <w:rFonts w:ascii="Times New Roman" w:hAnsi="Times New Roman"/>
        </w:rPr>
        <w:t>0</w:t>
      </w:r>
      <w:r w:rsidRPr="00AF3F7B">
        <w:rPr>
          <w:rFonts w:ascii="Times New Roman" w:hAnsi="Times New Roman"/>
        </w:rPr>
        <w:t>-0</w:t>
      </w:r>
      <w:r w:rsidR="00597B4D">
        <w:rPr>
          <w:rFonts w:ascii="Times New Roman" w:hAnsi="Times New Roman"/>
        </w:rPr>
        <w:t>2</w:t>
      </w:r>
      <w:r w:rsidRPr="00AF3F7B">
        <w:rPr>
          <w:rFonts w:ascii="Times New Roman" w:hAnsi="Times New Roman"/>
        </w:rPr>
        <w:t>/</w:t>
      </w:r>
      <w:r w:rsidR="00221D23">
        <w:rPr>
          <w:rFonts w:ascii="Times New Roman" w:hAnsi="Times New Roman"/>
        </w:rPr>
        <w:t>2</w:t>
      </w:r>
      <w:r w:rsidR="004E17CC">
        <w:rPr>
          <w:rFonts w:ascii="Times New Roman" w:hAnsi="Times New Roman"/>
        </w:rPr>
        <w:t>4</w:t>
      </w:r>
      <w:r w:rsidRPr="00AF3F7B">
        <w:rPr>
          <w:rFonts w:ascii="Times New Roman" w:hAnsi="Times New Roman"/>
        </w:rPr>
        <w:t>-01</w:t>
      </w:r>
      <w:r w:rsidR="006A4034">
        <w:rPr>
          <w:rFonts w:ascii="Times New Roman" w:hAnsi="Times New Roman"/>
        </w:rPr>
        <w:t>/</w:t>
      </w:r>
      <w:r w:rsidRPr="00AF3F7B">
        <w:rPr>
          <w:rFonts w:ascii="Times New Roman" w:hAnsi="Times New Roman"/>
        </w:rPr>
        <w:t>01</w:t>
      </w:r>
    </w:p>
    <w:p w14:paraId="555CB4F7" w14:textId="2C509094"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URBROJ: 2163-</w:t>
      </w:r>
      <w:r w:rsidR="00581E7A">
        <w:rPr>
          <w:rFonts w:ascii="Times New Roman" w:hAnsi="Times New Roman"/>
        </w:rPr>
        <w:t>2</w:t>
      </w:r>
      <w:r w:rsidR="00455619">
        <w:rPr>
          <w:rFonts w:ascii="Times New Roman" w:hAnsi="Times New Roman"/>
        </w:rPr>
        <w:t>1</w:t>
      </w:r>
      <w:r w:rsidRPr="00AF3F7B">
        <w:rPr>
          <w:rFonts w:ascii="Times New Roman" w:hAnsi="Times New Roman"/>
        </w:rPr>
        <w:t>-0</w:t>
      </w:r>
      <w:r w:rsidR="0003366C">
        <w:rPr>
          <w:rFonts w:ascii="Times New Roman" w:hAnsi="Times New Roman"/>
        </w:rPr>
        <w:t>2-2</w:t>
      </w:r>
      <w:r w:rsidR="004E17CC">
        <w:rPr>
          <w:rFonts w:ascii="Times New Roman" w:hAnsi="Times New Roman"/>
        </w:rPr>
        <w:t>4</w:t>
      </w:r>
      <w:r w:rsidR="0003366C">
        <w:rPr>
          <w:rFonts w:ascii="Times New Roman" w:hAnsi="Times New Roman"/>
        </w:rPr>
        <w:t>-</w:t>
      </w:r>
      <w:r w:rsidR="00D96783">
        <w:rPr>
          <w:rFonts w:ascii="Times New Roman" w:hAnsi="Times New Roman"/>
        </w:rPr>
        <w:t>01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RPr="00AF3F7B" w14:paraId="4EAE52E9" w14:textId="77777777" w:rsidTr="00D75939">
        <w:tc>
          <w:tcPr>
            <w:tcW w:w="6997" w:type="dxa"/>
          </w:tcPr>
          <w:p w14:paraId="609739A0" w14:textId="7709014E" w:rsidR="00D75939" w:rsidRPr="00AF3F7B" w:rsidRDefault="004F04DE" w:rsidP="00D75939">
            <w:pPr>
              <w:spacing w:after="0" w:line="240" w:lineRule="auto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 xml:space="preserve">Kaštelir-Castelliere </w:t>
            </w:r>
            <w:r w:rsidR="00836F8B">
              <w:rPr>
                <w:rFonts w:ascii="Times New Roman" w:hAnsi="Times New Roman"/>
              </w:rPr>
              <w:t>18</w:t>
            </w:r>
            <w:r w:rsidRPr="00AF3F7B">
              <w:rPr>
                <w:rFonts w:ascii="Times New Roman" w:hAnsi="Times New Roman"/>
              </w:rPr>
              <w:t xml:space="preserve">. </w:t>
            </w:r>
            <w:r w:rsidR="004E17CC">
              <w:rPr>
                <w:rFonts w:ascii="Times New Roman" w:hAnsi="Times New Roman"/>
              </w:rPr>
              <w:t>ožujak</w:t>
            </w:r>
            <w:r w:rsidRPr="00AF3F7B">
              <w:rPr>
                <w:rFonts w:ascii="Times New Roman" w:hAnsi="Times New Roman"/>
              </w:rPr>
              <w:t xml:space="preserve"> 20</w:t>
            </w:r>
            <w:r w:rsidR="00581E7A">
              <w:rPr>
                <w:rFonts w:ascii="Times New Roman" w:hAnsi="Times New Roman"/>
              </w:rPr>
              <w:t>2</w:t>
            </w:r>
            <w:r w:rsidR="004E17CC">
              <w:rPr>
                <w:rFonts w:ascii="Times New Roman" w:hAnsi="Times New Roman"/>
              </w:rPr>
              <w:t>4</w:t>
            </w:r>
            <w:r w:rsidRPr="00AF3F7B">
              <w:rPr>
                <w:rFonts w:ascii="Times New Roman" w:hAnsi="Times New Roman"/>
              </w:rPr>
              <w:t>.</w:t>
            </w:r>
          </w:p>
        </w:tc>
        <w:tc>
          <w:tcPr>
            <w:tcW w:w="6997" w:type="dxa"/>
          </w:tcPr>
          <w:p w14:paraId="248A9D6C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C5FA18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185DF5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D967EE" w14:textId="77777777"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Općinski načelnik</w:t>
            </w:r>
          </w:p>
          <w:p w14:paraId="0674ECD5" w14:textId="6DF2D2B9" w:rsidR="00D75939" w:rsidRPr="00AF3F7B" w:rsidRDefault="0003366C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Đulijano Petrović</w:t>
            </w:r>
            <w:r w:rsidR="007F7AC8">
              <w:rPr>
                <w:rFonts w:ascii="Times New Roman" w:hAnsi="Times New Roman"/>
              </w:rPr>
              <w:t xml:space="preserve"> </w:t>
            </w:r>
            <w:r w:rsidR="006044F4">
              <w:rPr>
                <w:rFonts w:ascii="Times New Roman" w:hAnsi="Times New Roman"/>
              </w:rPr>
              <w:t>v.r.</w:t>
            </w:r>
          </w:p>
        </w:tc>
      </w:tr>
    </w:tbl>
    <w:p w14:paraId="10AFA2F1" w14:textId="77777777" w:rsidR="00D75939" w:rsidRPr="00AF3F7B" w:rsidRDefault="00D75939" w:rsidP="00D75939">
      <w:pPr>
        <w:spacing w:after="0" w:line="240" w:lineRule="auto"/>
        <w:rPr>
          <w:rFonts w:ascii="Times New Roman" w:hAnsi="Times New Roman"/>
        </w:rPr>
      </w:pPr>
    </w:p>
    <w:sectPr w:rsidR="00D75939" w:rsidRPr="00AF3F7B" w:rsidSect="008414B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251"/>
    <w:multiLevelType w:val="hybridMultilevel"/>
    <w:tmpl w:val="FC004C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5AC"/>
    <w:multiLevelType w:val="hybridMultilevel"/>
    <w:tmpl w:val="51CC7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9837">
    <w:abstractNumId w:val="1"/>
  </w:num>
  <w:num w:numId="2" w16cid:durableId="12373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3366C"/>
    <w:rsid w:val="00037930"/>
    <w:rsid w:val="000455BC"/>
    <w:rsid w:val="0006492D"/>
    <w:rsid w:val="00074AEC"/>
    <w:rsid w:val="000819FE"/>
    <w:rsid w:val="00081FF5"/>
    <w:rsid w:val="000A6BA3"/>
    <w:rsid w:val="00116DFC"/>
    <w:rsid w:val="0013651B"/>
    <w:rsid w:val="0015724F"/>
    <w:rsid w:val="001670F3"/>
    <w:rsid w:val="001B4B94"/>
    <w:rsid w:val="001E1CCB"/>
    <w:rsid w:val="00221D23"/>
    <w:rsid w:val="002262B6"/>
    <w:rsid w:val="0023255C"/>
    <w:rsid w:val="00271564"/>
    <w:rsid w:val="00275A09"/>
    <w:rsid w:val="00277886"/>
    <w:rsid w:val="00280765"/>
    <w:rsid w:val="00312410"/>
    <w:rsid w:val="00316D5F"/>
    <w:rsid w:val="00324A5F"/>
    <w:rsid w:val="00376E19"/>
    <w:rsid w:val="0038244F"/>
    <w:rsid w:val="0039706F"/>
    <w:rsid w:val="003A1BBF"/>
    <w:rsid w:val="003A52D0"/>
    <w:rsid w:val="003B3919"/>
    <w:rsid w:val="003C0589"/>
    <w:rsid w:val="003C075D"/>
    <w:rsid w:val="003C130F"/>
    <w:rsid w:val="003F6308"/>
    <w:rsid w:val="00400E30"/>
    <w:rsid w:val="00455619"/>
    <w:rsid w:val="00462E52"/>
    <w:rsid w:val="004646D0"/>
    <w:rsid w:val="004652D5"/>
    <w:rsid w:val="00471C77"/>
    <w:rsid w:val="004725F8"/>
    <w:rsid w:val="00474E18"/>
    <w:rsid w:val="004C1ED9"/>
    <w:rsid w:val="004D0840"/>
    <w:rsid w:val="004E17CC"/>
    <w:rsid w:val="004E60A0"/>
    <w:rsid w:val="004F04DE"/>
    <w:rsid w:val="004F5F3B"/>
    <w:rsid w:val="005040E1"/>
    <w:rsid w:val="00506E2F"/>
    <w:rsid w:val="005255CB"/>
    <w:rsid w:val="005273A4"/>
    <w:rsid w:val="00550190"/>
    <w:rsid w:val="00560D9E"/>
    <w:rsid w:val="00576316"/>
    <w:rsid w:val="00581E7A"/>
    <w:rsid w:val="00597B4D"/>
    <w:rsid w:val="005C6552"/>
    <w:rsid w:val="005D1387"/>
    <w:rsid w:val="005D2196"/>
    <w:rsid w:val="006044F4"/>
    <w:rsid w:val="00606240"/>
    <w:rsid w:val="00626070"/>
    <w:rsid w:val="00644EA5"/>
    <w:rsid w:val="0068118E"/>
    <w:rsid w:val="006A4034"/>
    <w:rsid w:val="006B0ED0"/>
    <w:rsid w:val="006E5C77"/>
    <w:rsid w:val="007177C4"/>
    <w:rsid w:val="00756E1F"/>
    <w:rsid w:val="00783CF2"/>
    <w:rsid w:val="0079068C"/>
    <w:rsid w:val="007942B2"/>
    <w:rsid w:val="007F5EEA"/>
    <w:rsid w:val="007F7AC8"/>
    <w:rsid w:val="0083421C"/>
    <w:rsid w:val="00836F8B"/>
    <w:rsid w:val="008414BD"/>
    <w:rsid w:val="008548E9"/>
    <w:rsid w:val="00864AED"/>
    <w:rsid w:val="00896D39"/>
    <w:rsid w:val="008B277F"/>
    <w:rsid w:val="008C79A1"/>
    <w:rsid w:val="008D3984"/>
    <w:rsid w:val="008D56BB"/>
    <w:rsid w:val="008E0FD7"/>
    <w:rsid w:val="008E4B78"/>
    <w:rsid w:val="008F4943"/>
    <w:rsid w:val="00924F3E"/>
    <w:rsid w:val="009749ED"/>
    <w:rsid w:val="00981A53"/>
    <w:rsid w:val="009C3E1B"/>
    <w:rsid w:val="009D0F8A"/>
    <w:rsid w:val="009D1C3C"/>
    <w:rsid w:val="009F526A"/>
    <w:rsid w:val="00A078D0"/>
    <w:rsid w:val="00A128A1"/>
    <w:rsid w:val="00A16552"/>
    <w:rsid w:val="00A42BC6"/>
    <w:rsid w:val="00A459B4"/>
    <w:rsid w:val="00A45BD2"/>
    <w:rsid w:val="00A475B9"/>
    <w:rsid w:val="00A53616"/>
    <w:rsid w:val="00A729EB"/>
    <w:rsid w:val="00A8034A"/>
    <w:rsid w:val="00A840E2"/>
    <w:rsid w:val="00A9714D"/>
    <w:rsid w:val="00AA77A2"/>
    <w:rsid w:val="00AE290F"/>
    <w:rsid w:val="00AF3F7B"/>
    <w:rsid w:val="00B53EE6"/>
    <w:rsid w:val="00B62A02"/>
    <w:rsid w:val="00B8574C"/>
    <w:rsid w:val="00B90703"/>
    <w:rsid w:val="00BA5740"/>
    <w:rsid w:val="00BC399C"/>
    <w:rsid w:val="00C3465B"/>
    <w:rsid w:val="00C73D17"/>
    <w:rsid w:val="00C8275E"/>
    <w:rsid w:val="00C860FD"/>
    <w:rsid w:val="00C9373E"/>
    <w:rsid w:val="00CB176D"/>
    <w:rsid w:val="00CD70B7"/>
    <w:rsid w:val="00CE2B31"/>
    <w:rsid w:val="00D15C6A"/>
    <w:rsid w:val="00D2325A"/>
    <w:rsid w:val="00D25327"/>
    <w:rsid w:val="00D30EED"/>
    <w:rsid w:val="00D34785"/>
    <w:rsid w:val="00D62D67"/>
    <w:rsid w:val="00D64206"/>
    <w:rsid w:val="00D75939"/>
    <w:rsid w:val="00D825F6"/>
    <w:rsid w:val="00D92FD6"/>
    <w:rsid w:val="00D96783"/>
    <w:rsid w:val="00DD7A35"/>
    <w:rsid w:val="00DE3091"/>
    <w:rsid w:val="00E201C7"/>
    <w:rsid w:val="00E2262B"/>
    <w:rsid w:val="00E64A2E"/>
    <w:rsid w:val="00E67D41"/>
    <w:rsid w:val="00E771B1"/>
    <w:rsid w:val="00E9523A"/>
    <w:rsid w:val="00ED5F9F"/>
    <w:rsid w:val="00F17A59"/>
    <w:rsid w:val="00F23B97"/>
    <w:rsid w:val="00F26A21"/>
    <w:rsid w:val="00F468A1"/>
    <w:rsid w:val="00F60E76"/>
    <w:rsid w:val="00F67DA6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7E462"/>
  <w15:docId w15:val="{0E8092B6-26E5-47E8-B7FC-7A8B695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9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5</Pages>
  <Words>1046</Words>
  <Characters>7768</Characters>
  <Application>Microsoft Office Word</Application>
  <DocSecurity>0</DocSecurity>
  <Lines>755</Lines>
  <Paragraphs>568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21</cp:revision>
  <cp:lastPrinted>2024-02-20T07:39:00Z</cp:lastPrinted>
  <dcterms:created xsi:type="dcterms:W3CDTF">2024-02-20T07:33:00Z</dcterms:created>
  <dcterms:modified xsi:type="dcterms:W3CDTF">2024-05-09T07:38:00Z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9f1ef36cea13811f290c36f49694a89c6087949936ff6522fdd7a13a89c6df15</vt:lpwstr>
  </property>
</Properties>
</file>